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CE2DBB" w14:textId="439E889D" w:rsidR="00A561EC" w:rsidRDefault="00A13983" w:rsidP="00A13983">
      <w:pPr>
        <w:spacing w:after="0" w:line="240" w:lineRule="auto"/>
        <w:ind w:left="3261" w:hanging="34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</w:p>
    <w:p w14:paraId="33EBB791" w14:textId="1134B81F" w:rsidR="00A13983" w:rsidRDefault="00A13983" w:rsidP="00A13983">
      <w:pPr>
        <w:spacing w:after="0" w:line="240" w:lineRule="auto"/>
        <w:ind w:left="3261" w:hanging="34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</w:p>
    <w:p w14:paraId="2E8825B9" w14:textId="3EF85B17" w:rsidR="00A13983" w:rsidRDefault="00A13983" w:rsidP="00A13983">
      <w:pPr>
        <w:spacing w:after="0" w:line="240" w:lineRule="auto"/>
        <w:ind w:left="3261" w:hanging="34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14:paraId="58CB574C" w14:textId="77777777" w:rsidR="00A13983" w:rsidRDefault="00A13983" w:rsidP="00A13983">
      <w:pPr>
        <w:spacing w:after="0" w:line="240" w:lineRule="auto"/>
        <w:ind w:left="3261" w:hanging="3403"/>
        <w:jc w:val="center"/>
        <w:rPr>
          <w:rFonts w:ascii="Times New Roman" w:hAnsi="Times New Roman" w:cs="Times New Roman"/>
          <w:sz w:val="28"/>
          <w:szCs w:val="28"/>
        </w:rPr>
      </w:pPr>
    </w:p>
    <w:p w14:paraId="4918F01A" w14:textId="5CBFE0D2" w:rsidR="00A13983" w:rsidRDefault="00A13983" w:rsidP="00A13983">
      <w:pPr>
        <w:spacing w:after="0" w:line="240" w:lineRule="auto"/>
        <w:ind w:left="2268" w:hanging="3969"/>
        <w:jc w:val="center"/>
        <w:rPr>
          <w:rFonts w:ascii="Times New Roman" w:hAnsi="Times New Roman" w:cs="Times New Roman"/>
          <w:sz w:val="28"/>
          <w:szCs w:val="28"/>
        </w:rPr>
      </w:pPr>
    </w:p>
    <w:p w14:paraId="4820CE27" w14:textId="321E9B0C" w:rsidR="00A13983" w:rsidRDefault="00A13983" w:rsidP="00A139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29.12.202</w:t>
      </w:r>
      <w:r w:rsidR="0093547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№ 1462</w:t>
      </w:r>
    </w:p>
    <w:p w14:paraId="54A1448E" w14:textId="77777777" w:rsidR="009C63C0" w:rsidRDefault="009C63C0" w:rsidP="00A561EC">
      <w:pPr>
        <w:jc w:val="both"/>
        <w:rPr>
          <w:b/>
          <w:bCs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</w:tblGrid>
      <w:tr w:rsidR="009C63C0" w14:paraId="590B2F04" w14:textId="77777777" w:rsidTr="009C63C0">
        <w:tc>
          <w:tcPr>
            <w:tcW w:w="3936" w:type="dxa"/>
          </w:tcPr>
          <w:p w14:paraId="64483C2D" w14:textId="7030A341" w:rsidR="009C63C0" w:rsidRDefault="009C63C0" w:rsidP="009C63C0">
            <w:pPr>
              <w:autoSpaceDE w:val="0"/>
              <w:autoSpaceDN w:val="0"/>
              <w:adjustRightInd w:val="0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3BE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="00290A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03BE">
              <w:rPr>
                <w:rFonts w:ascii="Times New Roman" w:hAnsi="Times New Roman" w:cs="Times New Roman"/>
                <w:sz w:val="28"/>
                <w:szCs w:val="28"/>
              </w:rPr>
              <w:t xml:space="preserve"> утверждении Комплексного</w:t>
            </w:r>
          </w:p>
          <w:p w14:paraId="423964DC" w14:textId="7D3B6EA6" w:rsidR="009C63C0" w:rsidRDefault="009C63C0" w:rsidP="009C63C0">
            <w:pPr>
              <w:autoSpaceDE w:val="0"/>
              <w:autoSpaceDN w:val="0"/>
              <w:adjustRightInd w:val="0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3BE">
              <w:rPr>
                <w:rFonts w:ascii="Times New Roman" w:hAnsi="Times New Roman" w:cs="Times New Roman"/>
                <w:sz w:val="28"/>
                <w:szCs w:val="28"/>
              </w:rPr>
              <w:t>плана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противодействия идеологии       терроризма       </w:t>
            </w:r>
            <w:r w:rsidRPr="00BF03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  <w:p w14:paraId="2EDF35F2" w14:textId="6E08CBC7" w:rsidR="009C63C0" w:rsidRDefault="009C63C0" w:rsidP="009C63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Карталинском муниципальном районе на 2024</w:t>
            </w:r>
            <w:r w:rsidR="006825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825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2028 годы </w:t>
            </w:r>
          </w:p>
          <w:p w14:paraId="3D155EE5" w14:textId="77777777" w:rsidR="007F2496" w:rsidRDefault="007F2496" w:rsidP="009C63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901F3C" w14:textId="77777777" w:rsidR="009C63C0" w:rsidRDefault="009C63C0" w:rsidP="00A561EC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14:paraId="682D9379" w14:textId="34916A5B" w:rsidR="009C63C0" w:rsidRDefault="009C63C0" w:rsidP="009C63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В соответствии с Федеральными </w:t>
      </w:r>
      <w:r w:rsidR="005E7DAF" w:rsidRPr="005E7DA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законами </w:t>
      </w:r>
      <w:r w:rsidR="003753B0" w:rsidRPr="005E7DA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от 06.10.2003 года № 131</w:t>
      </w:r>
      <w:r w:rsidR="006825B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 w:rsidR="003753B0" w:rsidRPr="005E7DA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-</w:t>
      </w:r>
      <w:r w:rsidR="006825B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 w:rsidR="003753B0" w:rsidRPr="005E7DA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ФЗ «Об общих принципах организации местного самоуправления в Российской Федерации»</w:t>
      </w:r>
      <w:r w:rsidR="003753B0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, </w:t>
      </w:r>
      <w:r w:rsidR="005E7DAF" w:rsidRPr="005E7DA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от 06.03.2006 года № 35-ФЗ </w:t>
      </w:r>
      <w:r w:rsidR="003753B0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«О противодействии терроризму», Указом Президента Российской </w:t>
      </w:r>
      <w:r w:rsidR="00105A5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от 02.07.2021 г</w:t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ода</w:t>
      </w:r>
      <w:r w:rsidR="00105A5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№ 400 «О Стратегии национальной безопасности Российской Федерации», Уставом</w:t>
      </w:r>
      <w:r w:rsidR="00916592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Карталинского муниципального района, а также </w:t>
      </w:r>
      <w:r w:rsidR="00882FA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в целях реализации Комплексного плана противодействия идеологии терроризма в Российской Федерации на</w:t>
      </w:r>
      <w:r w:rsidR="006266F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              </w:t>
      </w:r>
      <w:r w:rsidR="00882FA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2024</w:t>
      </w:r>
      <w:r w:rsidR="006825B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 w:rsidR="00882FA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-</w:t>
      </w:r>
      <w:r w:rsidR="006825B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 w:rsidR="00882FA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2028 годы, утвержденного Президентом Российской Федерации 30.12.2023 г</w:t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ода</w:t>
      </w:r>
      <w:r w:rsidR="00882FA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за  № Пр-2610,</w:t>
      </w:r>
    </w:p>
    <w:p w14:paraId="2F918383" w14:textId="516343D1" w:rsidR="00A561EC" w:rsidRPr="009C63C0" w:rsidRDefault="00A561EC" w:rsidP="009C63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882FA1">
        <w:rPr>
          <w:rFonts w:ascii="Times New Roman" w:hAnsi="Times New Roman" w:cs="Times New Roman"/>
          <w:sz w:val="28"/>
          <w:szCs w:val="28"/>
        </w:rPr>
        <w:t>администрация Карталинского муниципального района</w:t>
      </w:r>
      <w:r w:rsidR="00882FA1" w:rsidRPr="00882FA1">
        <w:rPr>
          <w:rFonts w:ascii="Times New Roman" w:hAnsi="Times New Roman" w:cs="Times New Roman"/>
          <w:sz w:val="28"/>
          <w:szCs w:val="28"/>
        </w:rPr>
        <w:t xml:space="preserve"> </w:t>
      </w:r>
      <w:r w:rsidRPr="00882FA1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14:paraId="7C6F0444" w14:textId="16549561" w:rsidR="00A561EC" w:rsidRPr="001B6197" w:rsidRDefault="00A561EC" w:rsidP="009C63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197">
        <w:rPr>
          <w:rFonts w:ascii="Times New Roman" w:eastAsia="Times New Roman" w:hAnsi="Times New Roman" w:cs="Times New Roman"/>
          <w:sz w:val="28"/>
          <w:szCs w:val="28"/>
        </w:rPr>
        <w:t>1. Утвердить</w:t>
      </w:r>
      <w:r w:rsidR="00882FA1" w:rsidRPr="001B61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B6197">
        <w:rPr>
          <w:rFonts w:ascii="Times New Roman" w:eastAsia="Times New Roman" w:hAnsi="Times New Roman" w:cs="Times New Roman"/>
          <w:sz w:val="28"/>
          <w:szCs w:val="28"/>
        </w:rPr>
        <w:t xml:space="preserve">прилагаемый </w:t>
      </w:r>
      <w:r w:rsidR="001B6197">
        <w:rPr>
          <w:rFonts w:ascii="Times New Roman" w:eastAsia="Times New Roman" w:hAnsi="Times New Roman" w:cs="Times New Roman"/>
          <w:sz w:val="28"/>
          <w:szCs w:val="28"/>
        </w:rPr>
        <w:t>Комплексный план противодействия идеологии терроризма в Карталинском муниципальном районе на 2024</w:t>
      </w:r>
      <w:r w:rsidR="006825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B6197">
        <w:rPr>
          <w:rFonts w:ascii="Times New Roman" w:eastAsia="Times New Roman" w:hAnsi="Times New Roman" w:cs="Times New Roman"/>
          <w:sz w:val="28"/>
          <w:szCs w:val="28"/>
        </w:rPr>
        <w:t>-</w:t>
      </w:r>
      <w:r w:rsidR="006825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B6197">
        <w:rPr>
          <w:rFonts w:ascii="Times New Roman" w:eastAsia="Times New Roman" w:hAnsi="Times New Roman" w:cs="Times New Roman"/>
          <w:sz w:val="28"/>
          <w:szCs w:val="28"/>
        </w:rPr>
        <w:t xml:space="preserve">2028 </w:t>
      </w:r>
      <w:r w:rsidRPr="001B6197">
        <w:rPr>
          <w:rFonts w:ascii="Times New Roman" w:eastAsia="Times New Roman" w:hAnsi="Times New Roman" w:cs="Times New Roman"/>
          <w:sz w:val="28"/>
          <w:szCs w:val="28"/>
        </w:rPr>
        <w:t>год</w:t>
      </w:r>
      <w:r w:rsidR="001B6197">
        <w:rPr>
          <w:rFonts w:ascii="Times New Roman" w:eastAsia="Times New Roman" w:hAnsi="Times New Roman" w:cs="Times New Roman"/>
          <w:sz w:val="28"/>
          <w:szCs w:val="28"/>
        </w:rPr>
        <w:t>ы</w:t>
      </w:r>
      <w:r w:rsidR="009C063D">
        <w:rPr>
          <w:rFonts w:ascii="Times New Roman" w:eastAsia="Times New Roman" w:hAnsi="Times New Roman" w:cs="Times New Roman"/>
          <w:sz w:val="28"/>
          <w:szCs w:val="28"/>
        </w:rPr>
        <w:t xml:space="preserve"> (далее</w:t>
      </w:r>
      <w:r w:rsidR="009C63C0">
        <w:rPr>
          <w:rFonts w:ascii="Times New Roman" w:eastAsia="Times New Roman" w:hAnsi="Times New Roman" w:cs="Times New Roman"/>
          <w:sz w:val="28"/>
          <w:szCs w:val="28"/>
        </w:rPr>
        <w:t xml:space="preserve"> именуется - </w:t>
      </w:r>
      <w:r w:rsidR="009C063D">
        <w:rPr>
          <w:rFonts w:ascii="Times New Roman" w:eastAsia="Times New Roman" w:hAnsi="Times New Roman" w:cs="Times New Roman"/>
          <w:sz w:val="28"/>
          <w:szCs w:val="28"/>
        </w:rPr>
        <w:t>Комплексный план)</w:t>
      </w:r>
      <w:r w:rsidRPr="001B6197">
        <w:rPr>
          <w:rFonts w:ascii="Times New Roman" w:hAnsi="Times New Roman" w:cs="Times New Roman"/>
          <w:sz w:val="28"/>
          <w:szCs w:val="28"/>
        </w:rPr>
        <w:t>.</w:t>
      </w:r>
    </w:p>
    <w:p w14:paraId="4A039013" w14:textId="77777777" w:rsidR="00A561EC" w:rsidRPr="009C063D" w:rsidRDefault="00A561EC" w:rsidP="009C63C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063D">
        <w:rPr>
          <w:rFonts w:ascii="Times New Roman" w:eastAsia="Times New Roman" w:hAnsi="Times New Roman" w:cs="Times New Roman"/>
          <w:sz w:val="28"/>
          <w:szCs w:val="28"/>
        </w:rPr>
        <w:t>2.</w:t>
      </w:r>
      <w:r w:rsidR="005D6FB3" w:rsidRPr="009C06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C063D">
        <w:rPr>
          <w:rFonts w:ascii="Times New Roman" w:eastAsia="Times New Roman" w:hAnsi="Times New Roman" w:cs="Times New Roman"/>
          <w:sz w:val="28"/>
          <w:szCs w:val="28"/>
        </w:rPr>
        <w:t xml:space="preserve">Руководителям организаций и учреждений Карталинского муниципального района, ответственных за исполнение мероприятий  </w:t>
      </w:r>
      <w:r w:rsidR="00AE54DA">
        <w:rPr>
          <w:rFonts w:ascii="Times New Roman" w:eastAsia="Times New Roman" w:hAnsi="Times New Roman" w:cs="Times New Roman"/>
          <w:sz w:val="28"/>
          <w:szCs w:val="28"/>
        </w:rPr>
        <w:t>Комплексного плана,</w:t>
      </w:r>
      <w:r w:rsidRPr="009C06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54DA">
        <w:rPr>
          <w:rFonts w:ascii="Times New Roman" w:eastAsia="Times New Roman" w:hAnsi="Times New Roman" w:cs="Times New Roman"/>
          <w:sz w:val="28"/>
          <w:szCs w:val="28"/>
        </w:rPr>
        <w:t>обеспечить своевременное предоставление отчетов в антитеррористическую комиссию Карталинского муниципального района</w:t>
      </w:r>
      <w:r w:rsidRPr="009C063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05BB0DFC" w14:textId="77777777" w:rsidR="004B681B" w:rsidRPr="004B681B" w:rsidRDefault="004B681B" w:rsidP="009C63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4B681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3. Разместить настоящее постановление на официальном сайте администрации Карталинского муниципального района.</w:t>
      </w:r>
    </w:p>
    <w:p w14:paraId="7414314B" w14:textId="0B125994" w:rsidR="004B681B" w:rsidRDefault="004B681B" w:rsidP="009C63C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68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Контроль за выполнением настоящего постановления возложить на первого заместителя главы Карталинского муниципального района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Pr="004B681B">
        <w:rPr>
          <w:rFonts w:ascii="Times New Roman" w:hAnsi="Times New Roman" w:cs="Times New Roman"/>
          <w:color w:val="000000" w:themeColor="text1"/>
          <w:sz w:val="28"/>
          <w:szCs w:val="28"/>
        </w:rPr>
        <w:t>Куличкова А.И.</w:t>
      </w:r>
    </w:p>
    <w:p w14:paraId="5A032CCD" w14:textId="77777777" w:rsidR="00A13983" w:rsidRDefault="00A13983" w:rsidP="009C63C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2CFCA40" w14:textId="77777777" w:rsidR="007F2496" w:rsidRPr="004B681B" w:rsidRDefault="007F2496" w:rsidP="009C63C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649B7CE" w14:textId="77777777" w:rsidR="00A561EC" w:rsidRPr="00456C8E" w:rsidRDefault="00A561EC" w:rsidP="009C63C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C8E">
        <w:rPr>
          <w:rFonts w:ascii="Times New Roman" w:hAnsi="Times New Roman" w:cs="Times New Roman"/>
          <w:sz w:val="28"/>
          <w:szCs w:val="28"/>
        </w:rPr>
        <w:t xml:space="preserve">Глава Карталинского </w:t>
      </w:r>
    </w:p>
    <w:p w14:paraId="751D0F08" w14:textId="28447A47" w:rsidR="00A561EC" w:rsidRDefault="00A561EC" w:rsidP="009C63C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C8E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456C8E">
        <w:rPr>
          <w:rFonts w:ascii="Times New Roman" w:hAnsi="Times New Roman" w:cs="Times New Roman"/>
          <w:sz w:val="28"/>
          <w:szCs w:val="28"/>
        </w:rPr>
        <w:tab/>
      </w:r>
      <w:r w:rsidRPr="00456C8E">
        <w:rPr>
          <w:rFonts w:ascii="Times New Roman" w:hAnsi="Times New Roman" w:cs="Times New Roman"/>
          <w:sz w:val="28"/>
          <w:szCs w:val="28"/>
        </w:rPr>
        <w:tab/>
      </w:r>
      <w:r w:rsidRPr="00456C8E">
        <w:rPr>
          <w:rFonts w:ascii="Times New Roman" w:hAnsi="Times New Roman" w:cs="Times New Roman"/>
          <w:sz w:val="28"/>
          <w:szCs w:val="28"/>
        </w:rPr>
        <w:tab/>
      </w:r>
      <w:r w:rsidR="00456C8E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6825BE">
        <w:rPr>
          <w:rFonts w:ascii="Times New Roman" w:hAnsi="Times New Roman" w:cs="Times New Roman"/>
          <w:sz w:val="28"/>
          <w:szCs w:val="28"/>
        </w:rPr>
        <w:t xml:space="preserve">  </w:t>
      </w:r>
      <w:r w:rsidR="00456C8E">
        <w:rPr>
          <w:rFonts w:ascii="Times New Roman" w:hAnsi="Times New Roman" w:cs="Times New Roman"/>
          <w:sz w:val="28"/>
          <w:szCs w:val="28"/>
        </w:rPr>
        <w:t xml:space="preserve">     </w:t>
      </w:r>
      <w:r w:rsidRPr="00456C8E">
        <w:rPr>
          <w:rFonts w:ascii="Times New Roman" w:hAnsi="Times New Roman" w:cs="Times New Roman"/>
          <w:sz w:val="28"/>
          <w:szCs w:val="28"/>
        </w:rPr>
        <w:t>А.Г. Вдовин</w:t>
      </w:r>
    </w:p>
    <w:p w14:paraId="1864E043" w14:textId="70FC1EDD" w:rsidR="009C63C0" w:rsidRDefault="009C63C0" w:rsidP="009C63C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6D6A4C2" w14:textId="77777777" w:rsidR="00CF107A" w:rsidRDefault="00CF107A" w:rsidP="009C63C0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14:paraId="469F2155" w14:textId="77777777" w:rsidR="00A13983" w:rsidRDefault="00A13983" w:rsidP="009C63C0">
      <w:pPr>
        <w:spacing w:after="0" w:line="240" w:lineRule="auto"/>
        <w:ind w:left="4962" w:hanging="567"/>
        <w:jc w:val="center"/>
        <w:rPr>
          <w:rFonts w:ascii="Times New Roman" w:hAnsi="Times New Roman" w:cs="Times New Roman"/>
          <w:sz w:val="28"/>
          <w:szCs w:val="28"/>
        </w:rPr>
      </w:pPr>
    </w:p>
    <w:p w14:paraId="4A8A8819" w14:textId="77777777" w:rsidR="00A13983" w:rsidRDefault="00A13983" w:rsidP="009C63C0">
      <w:pPr>
        <w:spacing w:after="0" w:line="240" w:lineRule="auto"/>
        <w:ind w:left="4962" w:hanging="567"/>
        <w:jc w:val="center"/>
        <w:rPr>
          <w:rFonts w:ascii="Times New Roman" w:hAnsi="Times New Roman" w:cs="Times New Roman"/>
          <w:sz w:val="28"/>
          <w:szCs w:val="28"/>
        </w:rPr>
      </w:pPr>
    </w:p>
    <w:p w14:paraId="2A64A162" w14:textId="77777777" w:rsidR="00A13983" w:rsidRDefault="00A13983" w:rsidP="009C63C0">
      <w:pPr>
        <w:spacing w:after="0" w:line="240" w:lineRule="auto"/>
        <w:ind w:left="4962" w:hanging="567"/>
        <w:jc w:val="center"/>
        <w:rPr>
          <w:rFonts w:ascii="Times New Roman" w:hAnsi="Times New Roman" w:cs="Times New Roman"/>
          <w:sz w:val="28"/>
          <w:szCs w:val="28"/>
        </w:rPr>
      </w:pPr>
    </w:p>
    <w:p w14:paraId="473F9DD2" w14:textId="7190035E" w:rsidR="00430208" w:rsidRDefault="003B5042" w:rsidP="009C63C0">
      <w:pPr>
        <w:spacing w:after="0" w:line="240" w:lineRule="auto"/>
        <w:ind w:left="4962" w:hanging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14:paraId="6E965595" w14:textId="77777777" w:rsidR="003B5042" w:rsidRDefault="003B5042" w:rsidP="009C63C0">
      <w:pPr>
        <w:spacing w:after="0" w:line="240" w:lineRule="auto"/>
        <w:ind w:left="4962" w:hanging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14:paraId="185E1C3C" w14:textId="46479619" w:rsidR="003275F2" w:rsidRDefault="003275F2" w:rsidP="009C63C0">
      <w:pPr>
        <w:spacing w:after="0" w:line="240" w:lineRule="auto"/>
        <w:ind w:left="4962" w:hanging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</w:p>
    <w:p w14:paraId="6D6DDADF" w14:textId="0CB44146" w:rsidR="009F720F" w:rsidRDefault="003B5042" w:rsidP="009C63C0">
      <w:pPr>
        <w:tabs>
          <w:tab w:val="left" w:pos="3240"/>
        </w:tabs>
        <w:spacing w:after="0" w:line="240" w:lineRule="auto"/>
        <w:ind w:left="4962" w:hanging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E41377">
        <w:rPr>
          <w:rFonts w:ascii="Times New Roman" w:hAnsi="Times New Roman" w:cs="Times New Roman"/>
          <w:sz w:val="28"/>
          <w:szCs w:val="28"/>
        </w:rPr>
        <w:t>29.12.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290A8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E41377">
        <w:rPr>
          <w:rFonts w:ascii="Times New Roman" w:hAnsi="Times New Roman" w:cs="Times New Roman"/>
          <w:sz w:val="28"/>
          <w:szCs w:val="28"/>
        </w:rPr>
        <w:t>1462</w:t>
      </w:r>
    </w:p>
    <w:p w14:paraId="2A729C3E" w14:textId="6402AEBD" w:rsidR="009F720F" w:rsidRDefault="009F720F" w:rsidP="009C63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83F6DC0" w14:textId="77777777" w:rsidR="009C63C0" w:rsidRPr="009F720F" w:rsidRDefault="009C63C0" w:rsidP="009C63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9E0BA7D" w14:textId="77777777" w:rsidR="003B5042" w:rsidRPr="009C63C0" w:rsidRDefault="002F2A0C" w:rsidP="009C63C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C63C0">
        <w:rPr>
          <w:rFonts w:ascii="Times New Roman" w:hAnsi="Times New Roman" w:cs="Times New Roman"/>
          <w:bCs/>
          <w:sz w:val="28"/>
          <w:szCs w:val="28"/>
        </w:rPr>
        <w:t xml:space="preserve">Комплексный план </w:t>
      </w:r>
    </w:p>
    <w:p w14:paraId="0D5EF739" w14:textId="77777777" w:rsidR="002F2A0C" w:rsidRPr="009C63C0" w:rsidRDefault="00D866D9" w:rsidP="009C63C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C63C0">
        <w:rPr>
          <w:rFonts w:ascii="Times New Roman" w:hAnsi="Times New Roman" w:cs="Times New Roman"/>
          <w:bCs/>
          <w:sz w:val="28"/>
          <w:szCs w:val="28"/>
        </w:rPr>
        <w:t>противодействия идеологии терроризма</w:t>
      </w:r>
    </w:p>
    <w:p w14:paraId="0F3F06D3" w14:textId="77777777" w:rsidR="003B5042" w:rsidRPr="009C63C0" w:rsidRDefault="00D866D9" w:rsidP="009C63C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C63C0">
        <w:rPr>
          <w:rFonts w:ascii="Times New Roman" w:hAnsi="Times New Roman" w:cs="Times New Roman"/>
          <w:bCs/>
          <w:sz w:val="28"/>
          <w:szCs w:val="28"/>
        </w:rPr>
        <w:t xml:space="preserve">в Карталинском муниципальном районе </w:t>
      </w:r>
    </w:p>
    <w:p w14:paraId="7FF57A35" w14:textId="54622901" w:rsidR="00D866D9" w:rsidRDefault="00D866D9" w:rsidP="009C63C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C63C0">
        <w:rPr>
          <w:rFonts w:ascii="Times New Roman" w:hAnsi="Times New Roman" w:cs="Times New Roman"/>
          <w:bCs/>
          <w:sz w:val="28"/>
          <w:szCs w:val="28"/>
        </w:rPr>
        <w:t>на 2024 - 2028 годы</w:t>
      </w:r>
    </w:p>
    <w:p w14:paraId="54CBE56D" w14:textId="77777777" w:rsidR="009C63C0" w:rsidRPr="009C63C0" w:rsidRDefault="009C63C0" w:rsidP="009C63C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075E2DE1" w14:textId="77777777" w:rsidR="003B5042" w:rsidRPr="009C63C0" w:rsidRDefault="003B5042" w:rsidP="00D866D9">
      <w:pPr>
        <w:spacing w:after="0"/>
        <w:jc w:val="center"/>
        <w:rPr>
          <w:rFonts w:ascii="Times New Roman" w:hAnsi="Times New Roman" w:cs="Times New Roman"/>
          <w:bCs/>
          <w:sz w:val="34"/>
          <w:szCs w:val="34"/>
        </w:rPr>
      </w:pP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3969"/>
        <w:gridCol w:w="3261"/>
        <w:gridCol w:w="1842"/>
      </w:tblGrid>
      <w:tr w:rsidR="00DF45D5" w:rsidRPr="00290A89" w14:paraId="13ADC519" w14:textId="77777777" w:rsidTr="007F2496">
        <w:tc>
          <w:tcPr>
            <w:tcW w:w="675" w:type="dxa"/>
          </w:tcPr>
          <w:p w14:paraId="4312D67F" w14:textId="77777777" w:rsidR="00DF45D5" w:rsidRPr="00290A89" w:rsidRDefault="00DF45D5" w:rsidP="00290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8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44BBA419" w14:textId="77777777" w:rsidR="00DF45D5" w:rsidRPr="00290A89" w:rsidRDefault="00DF45D5" w:rsidP="00290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8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969" w:type="dxa"/>
            <w:vAlign w:val="center"/>
          </w:tcPr>
          <w:p w14:paraId="09BA380E" w14:textId="77777777" w:rsidR="005D3153" w:rsidRPr="00290A89" w:rsidRDefault="00DF45D5" w:rsidP="00290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89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  <w:p w14:paraId="6D932460" w14:textId="12D17D22" w:rsidR="007F2496" w:rsidRPr="00290A89" w:rsidRDefault="007F2496" w:rsidP="00290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14:paraId="060854A1" w14:textId="77777777" w:rsidR="005D3153" w:rsidRPr="00290A89" w:rsidRDefault="00DF45D5" w:rsidP="00290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89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  <w:p w14:paraId="40E77A26" w14:textId="48051520" w:rsidR="007F2496" w:rsidRPr="00290A89" w:rsidRDefault="007F2496" w:rsidP="00290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B45E6A3" w14:textId="77777777" w:rsidR="005D3153" w:rsidRPr="00290A89" w:rsidRDefault="00DF45D5" w:rsidP="00290A89">
            <w:pPr>
              <w:ind w:left="-13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89">
              <w:rPr>
                <w:rFonts w:ascii="Times New Roman" w:hAnsi="Times New Roman" w:cs="Times New Roman"/>
                <w:sz w:val="24"/>
                <w:szCs w:val="24"/>
              </w:rPr>
              <w:t>Срок отчета</w:t>
            </w:r>
            <w:r w:rsidR="00C14E3E" w:rsidRPr="00290A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0A89">
              <w:rPr>
                <w:rFonts w:ascii="Times New Roman" w:hAnsi="Times New Roman" w:cs="Times New Roman"/>
                <w:sz w:val="24"/>
                <w:szCs w:val="24"/>
              </w:rPr>
              <w:t>о выполнении</w:t>
            </w:r>
          </w:p>
        </w:tc>
      </w:tr>
      <w:tr w:rsidR="003B5042" w:rsidRPr="00290A89" w14:paraId="1A781028" w14:textId="77777777" w:rsidTr="007F2496">
        <w:tc>
          <w:tcPr>
            <w:tcW w:w="9747" w:type="dxa"/>
            <w:gridSpan w:val="4"/>
          </w:tcPr>
          <w:p w14:paraId="0C6F074F" w14:textId="77777777" w:rsidR="003B5042" w:rsidRPr="00290A89" w:rsidRDefault="006156DB" w:rsidP="00290A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0A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Раздел </w:t>
            </w:r>
            <w:r w:rsidRPr="00290A8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290A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3B5042" w:rsidRPr="00290A89">
              <w:rPr>
                <w:rFonts w:ascii="Times New Roman" w:hAnsi="Times New Roman" w:cs="Times New Roman"/>
                <w:bCs/>
                <w:sz w:val="24"/>
                <w:szCs w:val="24"/>
              </w:rPr>
              <w:t>Меры общей профилактики</w:t>
            </w:r>
          </w:p>
        </w:tc>
      </w:tr>
      <w:tr w:rsidR="00DF45D5" w:rsidRPr="00290A89" w14:paraId="310B9373" w14:textId="77777777" w:rsidTr="007F2496">
        <w:tc>
          <w:tcPr>
            <w:tcW w:w="675" w:type="dxa"/>
          </w:tcPr>
          <w:p w14:paraId="0B1099B0" w14:textId="77777777" w:rsidR="005D3153" w:rsidRPr="00290A89" w:rsidRDefault="006F3F26" w:rsidP="00D017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0A8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14:paraId="16E4AF89" w14:textId="2870C0E0" w:rsidR="005D3153" w:rsidRPr="00290A89" w:rsidRDefault="00552055" w:rsidP="00290A89">
            <w:pPr>
              <w:ind w:left="-9"/>
              <w:rPr>
                <w:rFonts w:ascii="Times New Roman" w:hAnsi="Times New Roman" w:cs="Times New Roman"/>
                <w:sz w:val="24"/>
                <w:szCs w:val="24"/>
              </w:rPr>
            </w:pPr>
            <w:r w:rsidRPr="00290A89">
              <w:rPr>
                <w:rFonts w:ascii="Times New Roman" w:hAnsi="Times New Roman" w:cs="Times New Roman"/>
                <w:sz w:val="24"/>
                <w:szCs w:val="24"/>
              </w:rPr>
              <w:t xml:space="preserve">В целях формирования </w:t>
            </w:r>
            <w:r w:rsidR="006156DB" w:rsidRPr="00290A89">
              <w:rPr>
                <w:rFonts w:ascii="Times New Roman" w:hAnsi="Times New Roman" w:cs="Times New Roman"/>
                <w:sz w:val="24"/>
                <w:szCs w:val="24"/>
              </w:rPr>
              <w:t xml:space="preserve">у населения Карталинского муниципального района </w:t>
            </w:r>
            <w:r w:rsidRPr="00290A89">
              <w:rPr>
                <w:rFonts w:ascii="Times New Roman" w:hAnsi="Times New Roman" w:cs="Times New Roman"/>
                <w:sz w:val="24"/>
                <w:szCs w:val="24"/>
              </w:rPr>
              <w:t xml:space="preserve">антитеррористического мировоззрения </w:t>
            </w:r>
            <w:r w:rsidR="006156DB" w:rsidRPr="00290A89">
              <w:rPr>
                <w:rFonts w:ascii="Times New Roman" w:hAnsi="Times New Roman" w:cs="Times New Roman"/>
                <w:sz w:val="24"/>
                <w:szCs w:val="24"/>
              </w:rPr>
              <w:t>обеспечивать проведение мероприятий, посвященных</w:t>
            </w:r>
            <w:r w:rsidRPr="00290A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5229" w:rsidRPr="00290A89">
              <w:rPr>
                <w:rFonts w:ascii="Times New Roman" w:hAnsi="Times New Roman" w:cs="Times New Roman"/>
                <w:sz w:val="24"/>
                <w:szCs w:val="24"/>
              </w:rPr>
              <w:t>Дню защитника Отечества</w:t>
            </w:r>
            <w:r w:rsidR="006156DB" w:rsidRPr="00290A8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505229" w:rsidRPr="00290A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1F76" w:rsidRPr="00290A89">
              <w:rPr>
                <w:rFonts w:ascii="Times New Roman" w:hAnsi="Times New Roman" w:cs="Times New Roman"/>
                <w:sz w:val="24"/>
                <w:szCs w:val="24"/>
              </w:rPr>
              <w:t>(23 февраля),</w:t>
            </w:r>
            <w:r w:rsidR="00505229" w:rsidRPr="00290A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0A89">
              <w:rPr>
                <w:rFonts w:ascii="Times New Roman" w:hAnsi="Times New Roman" w:cs="Times New Roman"/>
                <w:sz w:val="24"/>
                <w:szCs w:val="24"/>
              </w:rPr>
              <w:t>Дню солидарности в борьбе с терроризмом (3 сентября</w:t>
            </w:r>
            <w:r w:rsidR="00505229" w:rsidRPr="00290A8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290A89">
              <w:rPr>
                <w:rFonts w:ascii="Times New Roman" w:hAnsi="Times New Roman" w:cs="Times New Roman"/>
                <w:sz w:val="24"/>
                <w:szCs w:val="24"/>
              </w:rPr>
              <w:t>, Дню Героев Отечества (9 декабря)</w:t>
            </w:r>
            <w:r w:rsidR="008D6691" w:rsidRPr="00290A8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05229" w:rsidRPr="00290A89">
              <w:rPr>
                <w:rFonts w:ascii="Times New Roman" w:hAnsi="Times New Roman" w:cs="Times New Roman"/>
                <w:sz w:val="24"/>
                <w:szCs w:val="24"/>
              </w:rPr>
              <w:t xml:space="preserve"> с освещением их</w:t>
            </w:r>
            <w:r w:rsidRPr="00290A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5229" w:rsidRPr="00290A89">
              <w:rPr>
                <w:rFonts w:ascii="Times New Roman" w:hAnsi="Times New Roman" w:cs="Times New Roman"/>
                <w:sz w:val="24"/>
                <w:szCs w:val="24"/>
              </w:rPr>
              <w:t>в СМИ</w:t>
            </w:r>
            <w:r w:rsidRPr="00290A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5229" w:rsidRPr="00290A89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290A89">
              <w:rPr>
                <w:rFonts w:ascii="Times New Roman" w:hAnsi="Times New Roman" w:cs="Times New Roman"/>
                <w:sz w:val="24"/>
                <w:szCs w:val="24"/>
              </w:rPr>
              <w:t>сети «Интернет»</w:t>
            </w:r>
          </w:p>
        </w:tc>
        <w:tc>
          <w:tcPr>
            <w:tcW w:w="3261" w:type="dxa"/>
          </w:tcPr>
          <w:p w14:paraId="5E2ECFE4" w14:textId="77777777" w:rsidR="00BB3AF0" w:rsidRPr="00290A89" w:rsidRDefault="00505229" w:rsidP="00290A89">
            <w:pPr>
              <w:ind w:left="-82"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89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r w:rsidR="00BB3AF0" w:rsidRPr="00290A89">
              <w:rPr>
                <w:rFonts w:ascii="Times New Roman" w:hAnsi="Times New Roman" w:cs="Times New Roman"/>
                <w:sz w:val="24"/>
                <w:szCs w:val="24"/>
              </w:rPr>
              <w:t xml:space="preserve">по делам </w:t>
            </w:r>
          </w:p>
          <w:p w14:paraId="44EA55B7" w14:textId="77777777" w:rsidR="005D3153" w:rsidRPr="00290A89" w:rsidRDefault="00505229" w:rsidP="00290A89">
            <w:pPr>
              <w:ind w:left="-82"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89">
              <w:rPr>
                <w:rFonts w:ascii="Times New Roman" w:hAnsi="Times New Roman" w:cs="Times New Roman"/>
                <w:sz w:val="24"/>
                <w:szCs w:val="24"/>
              </w:rPr>
              <w:t>культуры и спорта</w:t>
            </w:r>
            <w:r w:rsidR="00BB3AF0" w:rsidRPr="00290A89">
              <w:rPr>
                <w:rFonts w:ascii="Times New Roman" w:hAnsi="Times New Roman" w:cs="Times New Roman"/>
                <w:sz w:val="24"/>
                <w:szCs w:val="24"/>
              </w:rPr>
              <w:t xml:space="preserve"> КМР</w:t>
            </w:r>
            <w:r w:rsidRPr="00290A8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CE718EE" w14:textId="77777777" w:rsidR="00505229" w:rsidRPr="00290A89" w:rsidRDefault="00505229" w:rsidP="00290A89">
            <w:pPr>
              <w:ind w:left="-82" w:right="-140"/>
              <w:rPr>
                <w:rFonts w:ascii="Times New Roman" w:hAnsi="Times New Roman" w:cs="Times New Roman"/>
                <w:sz w:val="24"/>
                <w:szCs w:val="24"/>
              </w:rPr>
            </w:pPr>
            <w:r w:rsidRPr="00290A89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  <w:r w:rsidR="00BB3AF0" w:rsidRPr="00290A89">
              <w:rPr>
                <w:rFonts w:ascii="Times New Roman" w:hAnsi="Times New Roman" w:cs="Times New Roman"/>
                <w:sz w:val="24"/>
                <w:szCs w:val="24"/>
              </w:rPr>
              <w:t xml:space="preserve"> КМР </w:t>
            </w:r>
          </w:p>
        </w:tc>
        <w:tc>
          <w:tcPr>
            <w:tcW w:w="1842" w:type="dxa"/>
          </w:tcPr>
          <w:p w14:paraId="78B45F4A" w14:textId="77777777" w:rsidR="003370F5" w:rsidRPr="00290A89" w:rsidRDefault="00DF45D5" w:rsidP="00290A89">
            <w:pPr>
              <w:ind w:left="-13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370F5" w:rsidRPr="00290A89">
              <w:rPr>
                <w:rFonts w:ascii="Times New Roman" w:hAnsi="Times New Roman" w:cs="Times New Roman"/>
                <w:sz w:val="24"/>
                <w:szCs w:val="24"/>
              </w:rPr>
              <w:t xml:space="preserve"> июня,</w:t>
            </w:r>
          </w:p>
          <w:p w14:paraId="3AB88B66" w14:textId="77777777" w:rsidR="003370F5" w:rsidRPr="00290A89" w:rsidRDefault="003370F5" w:rsidP="00290A89">
            <w:pPr>
              <w:ind w:left="-13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89">
              <w:rPr>
                <w:rFonts w:ascii="Times New Roman" w:hAnsi="Times New Roman" w:cs="Times New Roman"/>
                <w:sz w:val="24"/>
                <w:szCs w:val="24"/>
              </w:rPr>
              <w:t>10 декабря</w:t>
            </w:r>
          </w:p>
          <w:p w14:paraId="54C8A916" w14:textId="77777777" w:rsidR="005D3153" w:rsidRPr="00290A89" w:rsidRDefault="003370F5" w:rsidP="00290A89">
            <w:pPr>
              <w:ind w:left="-13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89">
              <w:rPr>
                <w:rFonts w:ascii="Times New Roman" w:hAnsi="Times New Roman" w:cs="Times New Roman"/>
                <w:sz w:val="24"/>
                <w:szCs w:val="24"/>
              </w:rPr>
              <w:t>2024-2028 гг.</w:t>
            </w:r>
          </w:p>
        </w:tc>
      </w:tr>
      <w:tr w:rsidR="00BB3AF0" w:rsidRPr="00290A89" w14:paraId="1AD6513A" w14:textId="77777777" w:rsidTr="007F2496">
        <w:tc>
          <w:tcPr>
            <w:tcW w:w="675" w:type="dxa"/>
          </w:tcPr>
          <w:p w14:paraId="2424702E" w14:textId="77777777" w:rsidR="00BB3AF0" w:rsidRPr="00290A89" w:rsidRDefault="00BB3AF0" w:rsidP="00D01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8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 w14:paraId="24F0608A" w14:textId="08A40A53" w:rsidR="00BB3AF0" w:rsidRPr="00290A89" w:rsidRDefault="00BB3AF0" w:rsidP="00290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A89">
              <w:rPr>
                <w:rFonts w:ascii="Times New Roman" w:hAnsi="Times New Roman" w:cs="Times New Roman"/>
                <w:sz w:val="24"/>
                <w:szCs w:val="24"/>
              </w:rPr>
              <w:t>Для создания условий по привитию молодежи неприятия идеологии терроризма включать антитеррористическую тематику в общественно-политические, воспитательные, просветительские, культурные, досуговые и спортивные мероприятия</w:t>
            </w:r>
          </w:p>
        </w:tc>
        <w:tc>
          <w:tcPr>
            <w:tcW w:w="3261" w:type="dxa"/>
          </w:tcPr>
          <w:p w14:paraId="34B46114" w14:textId="77777777" w:rsidR="00BB3AF0" w:rsidRPr="00290A89" w:rsidRDefault="00BB3AF0" w:rsidP="00290A89">
            <w:pPr>
              <w:ind w:left="-82"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89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делам </w:t>
            </w:r>
          </w:p>
          <w:p w14:paraId="06FD1908" w14:textId="77777777" w:rsidR="00BB3AF0" w:rsidRPr="00290A89" w:rsidRDefault="00BB3AF0" w:rsidP="00290A89">
            <w:pPr>
              <w:ind w:left="-82"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89">
              <w:rPr>
                <w:rFonts w:ascii="Times New Roman" w:hAnsi="Times New Roman" w:cs="Times New Roman"/>
                <w:sz w:val="24"/>
                <w:szCs w:val="24"/>
              </w:rPr>
              <w:t>культуры и спорта КМР,</w:t>
            </w:r>
          </w:p>
          <w:p w14:paraId="36B5F670" w14:textId="77777777" w:rsidR="00BB3AF0" w:rsidRPr="00290A89" w:rsidRDefault="00BB3AF0" w:rsidP="00290A89">
            <w:pPr>
              <w:ind w:left="-82" w:right="-140"/>
              <w:rPr>
                <w:rFonts w:ascii="Times New Roman" w:hAnsi="Times New Roman" w:cs="Times New Roman"/>
                <w:sz w:val="24"/>
                <w:szCs w:val="24"/>
              </w:rPr>
            </w:pPr>
            <w:r w:rsidRPr="00290A89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КМР </w:t>
            </w:r>
          </w:p>
        </w:tc>
        <w:tc>
          <w:tcPr>
            <w:tcW w:w="1842" w:type="dxa"/>
          </w:tcPr>
          <w:p w14:paraId="7DBBF8CE" w14:textId="77777777" w:rsidR="00BB3AF0" w:rsidRPr="00290A89" w:rsidRDefault="00BB3AF0" w:rsidP="00290A89">
            <w:pPr>
              <w:ind w:left="-13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89">
              <w:rPr>
                <w:rFonts w:ascii="Times New Roman" w:hAnsi="Times New Roman" w:cs="Times New Roman"/>
                <w:sz w:val="24"/>
                <w:szCs w:val="24"/>
              </w:rPr>
              <w:t>10 июня,</w:t>
            </w:r>
          </w:p>
          <w:p w14:paraId="2F44FA09" w14:textId="77777777" w:rsidR="00BB3AF0" w:rsidRPr="00290A89" w:rsidRDefault="00BB3AF0" w:rsidP="00290A89">
            <w:pPr>
              <w:ind w:left="-13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89">
              <w:rPr>
                <w:rFonts w:ascii="Times New Roman" w:hAnsi="Times New Roman" w:cs="Times New Roman"/>
                <w:sz w:val="24"/>
                <w:szCs w:val="24"/>
              </w:rPr>
              <w:t>10 декабря</w:t>
            </w:r>
          </w:p>
          <w:p w14:paraId="04390736" w14:textId="77777777" w:rsidR="00BB3AF0" w:rsidRPr="00290A89" w:rsidRDefault="00BB3AF0" w:rsidP="00290A89">
            <w:pPr>
              <w:ind w:left="-13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89">
              <w:rPr>
                <w:rFonts w:ascii="Times New Roman" w:hAnsi="Times New Roman" w:cs="Times New Roman"/>
                <w:sz w:val="24"/>
                <w:szCs w:val="24"/>
              </w:rPr>
              <w:t>2024-2028 гг.</w:t>
            </w:r>
          </w:p>
        </w:tc>
      </w:tr>
      <w:tr w:rsidR="00DD212A" w:rsidRPr="00290A89" w14:paraId="247BC948" w14:textId="77777777" w:rsidTr="007F2496">
        <w:tc>
          <w:tcPr>
            <w:tcW w:w="675" w:type="dxa"/>
          </w:tcPr>
          <w:p w14:paraId="2AF6D0CC" w14:textId="77777777" w:rsidR="00DD212A" w:rsidRPr="00290A89" w:rsidRDefault="00DD212A" w:rsidP="00D01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8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9" w:type="dxa"/>
          </w:tcPr>
          <w:p w14:paraId="59B4FAD3" w14:textId="182CC76E" w:rsidR="00DD212A" w:rsidRPr="00290A89" w:rsidRDefault="00DD212A" w:rsidP="00290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A89">
              <w:rPr>
                <w:rFonts w:ascii="Times New Roman" w:hAnsi="Times New Roman" w:cs="Times New Roman"/>
                <w:sz w:val="24"/>
                <w:szCs w:val="24"/>
              </w:rPr>
              <w:t xml:space="preserve">Для формирования у обучающейся молодежи антитеррористического мировоззрения и устойчивости к пропагандистскому воздействию террористических организаций и популяризирующих массовые убийства движений при реализации образовательных программ проводить профилактические мероприятия (тематические лекции, семинары и викторины, кинопоказы, театрализованные постановки, встречи с лидерами общественного мнения), направленные на разъяснение </w:t>
            </w:r>
            <w:r w:rsidRPr="00290A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преступной сущности террористических, украинских националистических и неонацистских организаций</w:t>
            </w:r>
          </w:p>
        </w:tc>
        <w:tc>
          <w:tcPr>
            <w:tcW w:w="3261" w:type="dxa"/>
          </w:tcPr>
          <w:p w14:paraId="0F074CE4" w14:textId="77777777" w:rsidR="00DD212A" w:rsidRPr="00290A89" w:rsidRDefault="00DD212A" w:rsidP="00290A89">
            <w:pPr>
              <w:ind w:left="-82"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по делам </w:t>
            </w:r>
          </w:p>
          <w:p w14:paraId="261D914F" w14:textId="77777777" w:rsidR="00DD212A" w:rsidRPr="00290A89" w:rsidRDefault="00DD212A" w:rsidP="00290A89">
            <w:pPr>
              <w:ind w:left="-82"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89">
              <w:rPr>
                <w:rFonts w:ascii="Times New Roman" w:hAnsi="Times New Roman" w:cs="Times New Roman"/>
                <w:sz w:val="24"/>
                <w:szCs w:val="24"/>
              </w:rPr>
              <w:t>культуры и спорта КМР,</w:t>
            </w:r>
          </w:p>
          <w:p w14:paraId="575C4C4E" w14:textId="77777777" w:rsidR="00DD212A" w:rsidRPr="00290A89" w:rsidRDefault="00DD212A" w:rsidP="00290A89">
            <w:pPr>
              <w:ind w:left="-82" w:right="-140"/>
              <w:rPr>
                <w:rFonts w:ascii="Times New Roman" w:hAnsi="Times New Roman" w:cs="Times New Roman"/>
                <w:sz w:val="24"/>
                <w:szCs w:val="24"/>
              </w:rPr>
            </w:pPr>
            <w:r w:rsidRPr="00290A89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КМР, </w:t>
            </w:r>
          </w:p>
          <w:p w14:paraId="0AE8268E" w14:textId="77777777" w:rsidR="00DD212A" w:rsidRPr="00290A89" w:rsidRDefault="00DD212A" w:rsidP="00290A89">
            <w:pPr>
              <w:ind w:left="-82"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89">
              <w:rPr>
                <w:rFonts w:ascii="Times New Roman" w:hAnsi="Times New Roman" w:cs="Times New Roman"/>
                <w:sz w:val="24"/>
                <w:szCs w:val="24"/>
              </w:rPr>
              <w:t>ГБПОУ «Карталинский многоотраслевой техникум»</w:t>
            </w:r>
          </w:p>
        </w:tc>
        <w:tc>
          <w:tcPr>
            <w:tcW w:w="1842" w:type="dxa"/>
          </w:tcPr>
          <w:p w14:paraId="071BBD60" w14:textId="77777777" w:rsidR="00DD212A" w:rsidRPr="00290A89" w:rsidRDefault="00DD212A" w:rsidP="00290A89">
            <w:pPr>
              <w:ind w:left="-13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89">
              <w:rPr>
                <w:rFonts w:ascii="Times New Roman" w:hAnsi="Times New Roman" w:cs="Times New Roman"/>
                <w:sz w:val="24"/>
                <w:szCs w:val="24"/>
              </w:rPr>
              <w:t>10 июня,</w:t>
            </w:r>
          </w:p>
          <w:p w14:paraId="4E3CD0A9" w14:textId="77777777" w:rsidR="00DD212A" w:rsidRPr="00290A89" w:rsidRDefault="00DD212A" w:rsidP="00290A89">
            <w:pPr>
              <w:ind w:left="-13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89">
              <w:rPr>
                <w:rFonts w:ascii="Times New Roman" w:hAnsi="Times New Roman" w:cs="Times New Roman"/>
                <w:sz w:val="24"/>
                <w:szCs w:val="24"/>
              </w:rPr>
              <w:t>10 декабря</w:t>
            </w:r>
          </w:p>
          <w:p w14:paraId="0E1DB37F" w14:textId="77777777" w:rsidR="00DD212A" w:rsidRPr="00290A89" w:rsidRDefault="00DD212A" w:rsidP="00290A89">
            <w:pPr>
              <w:ind w:left="-13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89">
              <w:rPr>
                <w:rFonts w:ascii="Times New Roman" w:hAnsi="Times New Roman" w:cs="Times New Roman"/>
                <w:sz w:val="24"/>
                <w:szCs w:val="24"/>
              </w:rPr>
              <w:t>2024-2028 гг.</w:t>
            </w:r>
          </w:p>
        </w:tc>
      </w:tr>
      <w:tr w:rsidR="00DD212A" w:rsidRPr="00290A89" w14:paraId="2BE6FD34" w14:textId="77777777" w:rsidTr="007F2496">
        <w:tc>
          <w:tcPr>
            <w:tcW w:w="675" w:type="dxa"/>
          </w:tcPr>
          <w:p w14:paraId="3BE5A733" w14:textId="77777777" w:rsidR="00DD212A" w:rsidRPr="00290A89" w:rsidRDefault="00DD212A" w:rsidP="00D01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8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69" w:type="dxa"/>
          </w:tcPr>
          <w:p w14:paraId="744C1369" w14:textId="08EB800F" w:rsidR="00DD212A" w:rsidRPr="00290A89" w:rsidRDefault="00DD212A" w:rsidP="00290A89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90A8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 целях противодействия пропагандистскому воздействию на население и прежде всего на молодежь, обеспечить изучение библиотечных фондов на предмет выявления и изъятия изданий, содержащих информацию террористического, экстремистского и деструктивного характера, в том числе фальсифицирующую историю России на всех этапах ее становления и развития и дискредитирующую ее политику</w:t>
            </w:r>
          </w:p>
        </w:tc>
        <w:tc>
          <w:tcPr>
            <w:tcW w:w="3261" w:type="dxa"/>
          </w:tcPr>
          <w:p w14:paraId="259192B7" w14:textId="77777777" w:rsidR="00CD03DF" w:rsidRPr="00290A89" w:rsidRDefault="00CD03DF" w:rsidP="00290A89">
            <w:pPr>
              <w:ind w:left="-82"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89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делам </w:t>
            </w:r>
          </w:p>
          <w:p w14:paraId="5CB63BCA" w14:textId="77777777" w:rsidR="00CD03DF" w:rsidRPr="00290A89" w:rsidRDefault="00CD03DF" w:rsidP="00290A89">
            <w:pPr>
              <w:ind w:left="-82"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89">
              <w:rPr>
                <w:rFonts w:ascii="Times New Roman" w:hAnsi="Times New Roman" w:cs="Times New Roman"/>
                <w:sz w:val="24"/>
                <w:szCs w:val="24"/>
              </w:rPr>
              <w:t>культуры и спорта КМР,</w:t>
            </w:r>
          </w:p>
          <w:p w14:paraId="56208EE5" w14:textId="77777777" w:rsidR="00CD03DF" w:rsidRPr="00290A89" w:rsidRDefault="00CD03DF" w:rsidP="00290A89">
            <w:pPr>
              <w:ind w:left="-82" w:right="-140"/>
              <w:rPr>
                <w:rFonts w:ascii="Times New Roman" w:hAnsi="Times New Roman" w:cs="Times New Roman"/>
                <w:sz w:val="24"/>
                <w:szCs w:val="24"/>
              </w:rPr>
            </w:pPr>
            <w:r w:rsidRPr="00290A89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КМР, </w:t>
            </w:r>
          </w:p>
          <w:p w14:paraId="3A16D137" w14:textId="77777777" w:rsidR="00CD03DF" w:rsidRPr="00290A89" w:rsidRDefault="00CD03DF" w:rsidP="00290A89">
            <w:pPr>
              <w:ind w:left="-82"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89">
              <w:rPr>
                <w:rFonts w:ascii="Times New Roman" w:hAnsi="Times New Roman" w:cs="Times New Roman"/>
                <w:sz w:val="24"/>
                <w:szCs w:val="24"/>
              </w:rPr>
              <w:t xml:space="preserve">МУ «Центральная библиотечная система» </w:t>
            </w:r>
          </w:p>
          <w:p w14:paraId="186505A5" w14:textId="77777777" w:rsidR="00DD212A" w:rsidRPr="00290A89" w:rsidRDefault="00CD03DF" w:rsidP="00290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89">
              <w:rPr>
                <w:rFonts w:ascii="Times New Roman" w:hAnsi="Times New Roman" w:cs="Times New Roman"/>
                <w:sz w:val="24"/>
                <w:szCs w:val="24"/>
              </w:rPr>
              <w:t>г. Карталы</w:t>
            </w:r>
          </w:p>
        </w:tc>
        <w:tc>
          <w:tcPr>
            <w:tcW w:w="1842" w:type="dxa"/>
          </w:tcPr>
          <w:p w14:paraId="76965C89" w14:textId="77777777" w:rsidR="00DD212A" w:rsidRPr="00290A89" w:rsidRDefault="00DD212A" w:rsidP="00290A89">
            <w:pPr>
              <w:ind w:left="-13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89">
              <w:rPr>
                <w:rFonts w:ascii="Times New Roman" w:hAnsi="Times New Roman" w:cs="Times New Roman"/>
                <w:sz w:val="24"/>
                <w:szCs w:val="24"/>
              </w:rPr>
              <w:t>10 июня,</w:t>
            </w:r>
          </w:p>
          <w:p w14:paraId="0168EC8F" w14:textId="77777777" w:rsidR="00DD212A" w:rsidRPr="00290A89" w:rsidRDefault="00DD212A" w:rsidP="00290A89">
            <w:pPr>
              <w:ind w:left="-13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89">
              <w:rPr>
                <w:rFonts w:ascii="Times New Roman" w:hAnsi="Times New Roman" w:cs="Times New Roman"/>
                <w:sz w:val="24"/>
                <w:szCs w:val="24"/>
              </w:rPr>
              <w:t>10 декабря</w:t>
            </w:r>
          </w:p>
          <w:p w14:paraId="3147D5EF" w14:textId="77777777" w:rsidR="00DD212A" w:rsidRPr="00290A89" w:rsidRDefault="00DD212A" w:rsidP="00290A89">
            <w:pPr>
              <w:ind w:left="-13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89">
              <w:rPr>
                <w:rFonts w:ascii="Times New Roman" w:hAnsi="Times New Roman" w:cs="Times New Roman"/>
                <w:sz w:val="24"/>
                <w:szCs w:val="24"/>
              </w:rPr>
              <w:t>2024-2028 гг.</w:t>
            </w:r>
          </w:p>
        </w:tc>
      </w:tr>
      <w:tr w:rsidR="00EA262A" w:rsidRPr="00290A89" w14:paraId="6ECE25E5" w14:textId="77777777" w:rsidTr="007F2496">
        <w:tc>
          <w:tcPr>
            <w:tcW w:w="675" w:type="dxa"/>
          </w:tcPr>
          <w:p w14:paraId="578C8EE4" w14:textId="77777777" w:rsidR="00EA262A" w:rsidRPr="00290A89" w:rsidRDefault="00EA262A" w:rsidP="00D01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8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69" w:type="dxa"/>
          </w:tcPr>
          <w:p w14:paraId="46529E9A" w14:textId="77777777" w:rsidR="00EA262A" w:rsidRPr="00290A89" w:rsidRDefault="00EA262A" w:rsidP="00290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A89">
              <w:rPr>
                <w:rFonts w:ascii="Times New Roman" w:hAnsi="Times New Roman" w:cs="Times New Roman"/>
                <w:sz w:val="24"/>
                <w:szCs w:val="24"/>
              </w:rPr>
              <w:t>Для устранения причин и условий, способствующих вовлечению в террористическую деятельность:</w:t>
            </w:r>
          </w:p>
          <w:p w14:paraId="6A9B4CF7" w14:textId="77777777" w:rsidR="00EA262A" w:rsidRPr="00290A89" w:rsidRDefault="00EA262A" w:rsidP="00290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A89">
              <w:rPr>
                <w:rFonts w:ascii="Times New Roman" w:hAnsi="Times New Roman" w:cs="Times New Roman"/>
                <w:sz w:val="24"/>
                <w:szCs w:val="24"/>
              </w:rPr>
              <w:t>- проводить работу по привлечению детей и молодежи к деятельности общественных организаций, волонтерских, военно-патриотических, молодежных и детских объединений, нацелено на формирование антитеррористического мировоззрения, привитие традиционных российских духовно-нравственных ценностей, а также организовывать методическое сопровождение этой деятельности;</w:t>
            </w:r>
          </w:p>
          <w:p w14:paraId="62E48375" w14:textId="34E74C8E" w:rsidR="00EA262A" w:rsidRPr="00290A89" w:rsidRDefault="00EA262A" w:rsidP="00290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A89">
              <w:rPr>
                <w:rFonts w:ascii="Times New Roman" w:hAnsi="Times New Roman" w:cs="Times New Roman"/>
                <w:sz w:val="24"/>
                <w:szCs w:val="24"/>
              </w:rPr>
              <w:t>- обеспечивать максимальный охват позитивной повесткой учащихся общеобразовательных организаций в свободное от учебы время с задействованием структур самоуправления, волонтерских и патриотических движений, а также служб примирения (медиации) по разрешению конфликтных ситуаций</w:t>
            </w:r>
          </w:p>
        </w:tc>
        <w:tc>
          <w:tcPr>
            <w:tcW w:w="3261" w:type="dxa"/>
          </w:tcPr>
          <w:p w14:paraId="739416A3" w14:textId="77777777" w:rsidR="00EA262A" w:rsidRPr="00290A89" w:rsidRDefault="00EA262A" w:rsidP="00290A89">
            <w:pPr>
              <w:ind w:left="-82"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89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делам </w:t>
            </w:r>
          </w:p>
          <w:p w14:paraId="13356414" w14:textId="77777777" w:rsidR="00EA262A" w:rsidRPr="00290A89" w:rsidRDefault="00EA262A" w:rsidP="00290A89">
            <w:pPr>
              <w:ind w:left="-82"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89">
              <w:rPr>
                <w:rFonts w:ascii="Times New Roman" w:hAnsi="Times New Roman" w:cs="Times New Roman"/>
                <w:sz w:val="24"/>
                <w:szCs w:val="24"/>
              </w:rPr>
              <w:t>культуры и спорта КМР,</w:t>
            </w:r>
          </w:p>
          <w:p w14:paraId="024D064C" w14:textId="77777777" w:rsidR="00EA262A" w:rsidRPr="00290A89" w:rsidRDefault="00EA262A" w:rsidP="00290A89">
            <w:pPr>
              <w:ind w:left="-82" w:right="-140"/>
              <w:rPr>
                <w:rFonts w:ascii="Times New Roman" w:hAnsi="Times New Roman" w:cs="Times New Roman"/>
                <w:sz w:val="24"/>
                <w:szCs w:val="24"/>
              </w:rPr>
            </w:pPr>
            <w:r w:rsidRPr="00290A89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КМР, </w:t>
            </w:r>
          </w:p>
          <w:p w14:paraId="5FF73978" w14:textId="77777777" w:rsidR="00EA262A" w:rsidRPr="00290A89" w:rsidRDefault="00EA262A" w:rsidP="00290A89">
            <w:pPr>
              <w:ind w:left="-82"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89">
              <w:rPr>
                <w:rFonts w:ascii="Times New Roman" w:hAnsi="Times New Roman" w:cs="Times New Roman"/>
                <w:sz w:val="24"/>
                <w:szCs w:val="24"/>
              </w:rPr>
              <w:t>ГБПОУ «Карталинский многоотраслевой техникум»</w:t>
            </w:r>
          </w:p>
        </w:tc>
        <w:tc>
          <w:tcPr>
            <w:tcW w:w="1842" w:type="dxa"/>
          </w:tcPr>
          <w:p w14:paraId="2A64A2B7" w14:textId="77777777" w:rsidR="00EA262A" w:rsidRPr="00290A89" w:rsidRDefault="00EA262A" w:rsidP="00290A89">
            <w:pPr>
              <w:ind w:left="-13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89">
              <w:rPr>
                <w:rFonts w:ascii="Times New Roman" w:hAnsi="Times New Roman" w:cs="Times New Roman"/>
                <w:sz w:val="24"/>
                <w:szCs w:val="24"/>
              </w:rPr>
              <w:t>10 июня,</w:t>
            </w:r>
          </w:p>
          <w:p w14:paraId="71C30318" w14:textId="77777777" w:rsidR="00EA262A" w:rsidRPr="00290A89" w:rsidRDefault="00EA262A" w:rsidP="00290A89">
            <w:pPr>
              <w:ind w:left="-13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89">
              <w:rPr>
                <w:rFonts w:ascii="Times New Roman" w:hAnsi="Times New Roman" w:cs="Times New Roman"/>
                <w:sz w:val="24"/>
                <w:szCs w:val="24"/>
              </w:rPr>
              <w:t>10 декабря</w:t>
            </w:r>
          </w:p>
          <w:p w14:paraId="615AADE5" w14:textId="77777777" w:rsidR="00EA262A" w:rsidRPr="00290A89" w:rsidRDefault="00EA262A" w:rsidP="00290A89">
            <w:pPr>
              <w:ind w:left="-13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89">
              <w:rPr>
                <w:rFonts w:ascii="Times New Roman" w:hAnsi="Times New Roman" w:cs="Times New Roman"/>
                <w:sz w:val="24"/>
                <w:szCs w:val="24"/>
              </w:rPr>
              <w:t>2024-2028 гг.</w:t>
            </w:r>
          </w:p>
        </w:tc>
      </w:tr>
      <w:tr w:rsidR="00EA262A" w:rsidRPr="00290A89" w14:paraId="3CF5AF3A" w14:textId="77777777" w:rsidTr="007F2496">
        <w:tc>
          <w:tcPr>
            <w:tcW w:w="675" w:type="dxa"/>
          </w:tcPr>
          <w:p w14:paraId="7590BE1F" w14:textId="77777777" w:rsidR="00EA262A" w:rsidRPr="00290A89" w:rsidRDefault="00EA262A" w:rsidP="00D01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8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69" w:type="dxa"/>
          </w:tcPr>
          <w:p w14:paraId="4CDA95E2" w14:textId="4553A4D5" w:rsidR="00EA262A" w:rsidRPr="00290A89" w:rsidRDefault="00EA262A" w:rsidP="00290A89">
            <w:pPr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290A8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В целях своевременного устранения негативных факторов, способствующих распространению среди обучающихся идеологии насилия, организовывать на регулярной основе проведение мониторингов (психологического климата в образовательных организациях, активности виртуальных деструктивных сообществ, динамики насильственных проявлений среди несовершеннолетних), по результатам </w:t>
            </w:r>
            <w:r w:rsidRPr="00290A8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lastRenderedPageBreak/>
              <w:t>которых принимать меры, направленные на повышение качества организации и реализации воспитательных и профилактических мероприятий в конкретной образовательной   организации</w:t>
            </w:r>
          </w:p>
        </w:tc>
        <w:tc>
          <w:tcPr>
            <w:tcW w:w="3261" w:type="dxa"/>
          </w:tcPr>
          <w:p w14:paraId="78B4EB38" w14:textId="77777777" w:rsidR="00EA262A" w:rsidRPr="00290A89" w:rsidRDefault="00EA262A" w:rsidP="00290A89">
            <w:pPr>
              <w:ind w:left="-82"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по делам </w:t>
            </w:r>
          </w:p>
          <w:p w14:paraId="4FB0C7AB" w14:textId="77777777" w:rsidR="00EA262A" w:rsidRPr="00290A89" w:rsidRDefault="00EA262A" w:rsidP="00290A89">
            <w:pPr>
              <w:ind w:left="-82"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89">
              <w:rPr>
                <w:rFonts w:ascii="Times New Roman" w:hAnsi="Times New Roman" w:cs="Times New Roman"/>
                <w:sz w:val="24"/>
                <w:szCs w:val="24"/>
              </w:rPr>
              <w:t>культуры и спорта КМР,</w:t>
            </w:r>
          </w:p>
          <w:p w14:paraId="4BE8BC91" w14:textId="77777777" w:rsidR="00EA262A" w:rsidRPr="00290A89" w:rsidRDefault="00EA262A" w:rsidP="00290A89">
            <w:pPr>
              <w:ind w:left="-82" w:right="-140"/>
              <w:rPr>
                <w:rFonts w:ascii="Times New Roman" w:hAnsi="Times New Roman" w:cs="Times New Roman"/>
                <w:sz w:val="24"/>
                <w:szCs w:val="24"/>
              </w:rPr>
            </w:pPr>
            <w:r w:rsidRPr="00290A89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КМР, </w:t>
            </w:r>
          </w:p>
          <w:p w14:paraId="3A96F186" w14:textId="77777777" w:rsidR="00EA262A" w:rsidRPr="00290A89" w:rsidRDefault="00EA262A" w:rsidP="00290A89">
            <w:pPr>
              <w:ind w:left="-82"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89">
              <w:rPr>
                <w:rFonts w:ascii="Times New Roman" w:hAnsi="Times New Roman" w:cs="Times New Roman"/>
                <w:sz w:val="24"/>
                <w:szCs w:val="24"/>
              </w:rPr>
              <w:t>ГБПОУ «Карталинский многоотраслевой техникум»</w:t>
            </w:r>
          </w:p>
        </w:tc>
        <w:tc>
          <w:tcPr>
            <w:tcW w:w="1842" w:type="dxa"/>
          </w:tcPr>
          <w:p w14:paraId="4BBC7C45" w14:textId="77777777" w:rsidR="00EA262A" w:rsidRPr="00290A89" w:rsidRDefault="00EA262A" w:rsidP="00290A89">
            <w:pPr>
              <w:ind w:left="-13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89">
              <w:rPr>
                <w:rFonts w:ascii="Times New Roman" w:hAnsi="Times New Roman" w:cs="Times New Roman"/>
                <w:sz w:val="24"/>
                <w:szCs w:val="24"/>
              </w:rPr>
              <w:t>10 июня,</w:t>
            </w:r>
          </w:p>
          <w:p w14:paraId="18F82DB3" w14:textId="77777777" w:rsidR="00EA262A" w:rsidRPr="00290A89" w:rsidRDefault="00EA262A" w:rsidP="00290A89">
            <w:pPr>
              <w:ind w:left="-13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89">
              <w:rPr>
                <w:rFonts w:ascii="Times New Roman" w:hAnsi="Times New Roman" w:cs="Times New Roman"/>
                <w:sz w:val="24"/>
                <w:szCs w:val="24"/>
              </w:rPr>
              <w:t>10 декабря</w:t>
            </w:r>
          </w:p>
          <w:p w14:paraId="03FDDC36" w14:textId="77777777" w:rsidR="00EA262A" w:rsidRPr="00290A89" w:rsidRDefault="00EA262A" w:rsidP="00290A89">
            <w:pPr>
              <w:ind w:left="-13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89">
              <w:rPr>
                <w:rFonts w:ascii="Times New Roman" w:hAnsi="Times New Roman" w:cs="Times New Roman"/>
                <w:sz w:val="24"/>
                <w:szCs w:val="24"/>
              </w:rPr>
              <w:t>2024-2028 гг.</w:t>
            </w:r>
          </w:p>
        </w:tc>
      </w:tr>
      <w:tr w:rsidR="00607AE3" w:rsidRPr="00290A89" w14:paraId="72F49832" w14:textId="77777777" w:rsidTr="007F2496">
        <w:tc>
          <w:tcPr>
            <w:tcW w:w="9747" w:type="dxa"/>
            <w:gridSpan w:val="4"/>
          </w:tcPr>
          <w:p w14:paraId="385012F8" w14:textId="77777777" w:rsidR="00607AE3" w:rsidRPr="00290A89" w:rsidRDefault="00607AE3" w:rsidP="00D017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0A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Раздел </w:t>
            </w:r>
            <w:r w:rsidRPr="00290A8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</w:t>
            </w:r>
            <w:r w:rsidRPr="00290A89">
              <w:rPr>
                <w:rFonts w:ascii="Times New Roman" w:hAnsi="Times New Roman" w:cs="Times New Roman"/>
                <w:bCs/>
                <w:sz w:val="24"/>
                <w:szCs w:val="24"/>
              </w:rPr>
              <w:t>. Меры адресной профилактики</w:t>
            </w:r>
          </w:p>
        </w:tc>
      </w:tr>
      <w:tr w:rsidR="00DD212A" w:rsidRPr="00290A89" w14:paraId="576DC65F" w14:textId="77777777" w:rsidTr="007F2496">
        <w:tc>
          <w:tcPr>
            <w:tcW w:w="675" w:type="dxa"/>
          </w:tcPr>
          <w:p w14:paraId="2C7FA9C8" w14:textId="77777777" w:rsidR="00DD212A" w:rsidRPr="00290A89" w:rsidRDefault="007E5367" w:rsidP="00D01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8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69" w:type="dxa"/>
          </w:tcPr>
          <w:p w14:paraId="38A11B9F" w14:textId="77777777" w:rsidR="00DD212A" w:rsidRPr="00290A89" w:rsidRDefault="00DD212A" w:rsidP="00290A89">
            <w:pPr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290A89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В рамках оказания профилактического воздействия на лиц, отбывших наказание в учреждениях уголовно-исполнительной системы и стоящих на профилактическом учете, обеспечивать их ознакомление со средствами наглядной агитации, печатными и аудиовизуальными материалами антитеррористического содержания, а также проведение с привлечением представителей социально ориентированных некоммерческих и религи</w:t>
            </w:r>
            <w:r w:rsidR="00C06BB3" w:rsidRPr="00290A89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озных организаций информационно-</w:t>
            </w:r>
            <w:r w:rsidRPr="00290A89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просветительских мероприятий для: </w:t>
            </w:r>
          </w:p>
          <w:p w14:paraId="17AD84EC" w14:textId="77777777" w:rsidR="00DD212A" w:rsidRPr="00290A89" w:rsidRDefault="00DD212A" w:rsidP="00290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A89">
              <w:rPr>
                <w:rFonts w:ascii="Times New Roman" w:hAnsi="Times New Roman" w:cs="Times New Roman"/>
                <w:sz w:val="24"/>
                <w:szCs w:val="24"/>
              </w:rPr>
              <w:t xml:space="preserve">-доведения информации об ответственности за совершение преступлений террористической направленности; </w:t>
            </w:r>
          </w:p>
          <w:p w14:paraId="76D10342" w14:textId="77777777" w:rsidR="00DD212A" w:rsidRPr="00290A89" w:rsidRDefault="00DD212A" w:rsidP="00290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A89">
              <w:rPr>
                <w:rFonts w:ascii="Times New Roman" w:hAnsi="Times New Roman" w:cs="Times New Roman"/>
                <w:sz w:val="24"/>
                <w:szCs w:val="24"/>
              </w:rPr>
              <w:t xml:space="preserve">- продвижения тезиса о бесперспективности совершения террористических актов, к которым подстрекают международные террористические и радикальные организации, украинские спецслужбы, националистические и неонацистские структуры; </w:t>
            </w:r>
          </w:p>
          <w:p w14:paraId="4B76FDA7" w14:textId="4D9C82A9" w:rsidR="00DD212A" w:rsidRPr="00290A89" w:rsidRDefault="00DD212A" w:rsidP="00290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A89">
              <w:rPr>
                <w:rFonts w:ascii="Times New Roman" w:hAnsi="Times New Roman" w:cs="Times New Roman"/>
                <w:sz w:val="24"/>
                <w:szCs w:val="24"/>
              </w:rPr>
              <w:t>-дискредитации с точки зрения общепринятых норм религии, морали, истории и законов логики террористической идеологии, типичного социального образа террориста, а также террористической деятельности лидеров и участников (сторонников) международных террористических и украинских радикальных организаций</w:t>
            </w:r>
          </w:p>
        </w:tc>
        <w:tc>
          <w:tcPr>
            <w:tcW w:w="3261" w:type="dxa"/>
          </w:tcPr>
          <w:p w14:paraId="2EEDC11E" w14:textId="77777777" w:rsidR="00DD212A" w:rsidRPr="00290A89" w:rsidRDefault="00DD212A" w:rsidP="00290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89">
              <w:rPr>
                <w:rFonts w:ascii="Times New Roman" w:hAnsi="Times New Roman" w:cs="Times New Roman"/>
                <w:sz w:val="24"/>
                <w:szCs w:val="24"/>
              </w:rPr>
              <w:t>Карталинский межмуниципальный филиал ФКУ УИИ ГУФСИН России по Челябинской области</w:t>
            </w:r>
          </w:p>
        </w:tc>
        <w:tc>
          <w:tcPr>
            <w:tcW w:w="1842" w:type="dxa"/>
          </w:tcPr>
          <w:p w14:paraId="72166061" w14:textId="77777777" w:rsidR="00DD212A" w:rsidRPr="00290A89" w:rsidRDefault="00DD212A" w:rsidP="00290A89">
            <w:pPr>
              <w:ind w:left="-13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89">
              <w:rPr>
                <w:rFonts w:ascii="Times New Roman" w:hAnsi="Times New Roman" w:cs="Times New Roman"/>
                <w:sz w:val="24"/>
                <w:szCs w:val="24"/>
              </w:rPr>
              <w:t>10 июня,</w:t>
            </w:r>
          </w:p>
          <w:p w14:paraId="5F7C6A30" w14:textId="77777777" w:rsidR="00DD212A" w:rsidRPr="00290A89" w:rsidRDefault="00DD212A" w:rsidP="00290A89">
            <w:pPr>
              <w:ind w:left="-13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89">
              <w:rPr>
                <w:rFonts w:ascii="Times New Roman" w:hAnsi="Times New Roman" w:cs="Times New Roman"/>
                <w:sz w:val="24"/>
                <w:szCs w:val="24"/>
              </w:rPr>
              <w:t>10 декабря</w:t>
            </w:r>
          </w:p>
          <w:p w14:paraId="4302A481" w14:textId="77777777" w:rsidR="00DD212A" w:rsidRPr="00290A89" w:rsidRDefault="00DD212A" w:rsidP="00290A89">
            <w:pPr>
              <w:ind w:left="-13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89">
              <w:rPr>
                <w:rFonts w:ascii="Times New Roman" w:hAnsi="Times New Roman" w:cs="Times New Roman"/>
                <w:sz w:val="24"/>
                <w:szCs w:val="24"/>
              </w:rPr>
              <w:t>2024-2028 гг.</w:t>
            </w:r>
          </w:p>
        </w:tc>
      </w:tr>
      <w:tr w:rsidR="00DD212A" w:rsidRPr="00290A89" w14:paraId="2C056265" w14:textId="77777777" w:rsidTr="007F2496">
        <w:tc>
          <w:tcPr>
            <w:tcW w:w="675" w:type="dxa"/>
          </w:tcPr>
          <w:p w14:paraId="29601EBA" w14:textId="2E9FDFE3" w:rsidR="00DD212A" w:rsidRPr="00290A89" w:rsidRDefault="007E5367" w:rsidP="00D01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8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017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14:paraId="678794D8" w14:textId="77777777" w:rsidR="00DD212A" w:rsidRPr="00290A89" w:rsidRDefault="00DD212A" w:rsidP="00290A89">
            <w:pPr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290A8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В целях недопущения радикализации иностранных граждан, прибывших в Российскую Федерацию для осуществления трудовой деятельности, проводить с привлечением работодателей, лидеров национальных </w:t>
            </w:r>
            <w:r w:rsidRPr="00290A8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lastRenderedPageBreak/>
              <w:t xml:space="preserve">диаспор (землячеств), представителей общественных и религиозных организаций разъяснительную работу, включающую: </w:t>
            </w:r>
          </w:p>
          <w:p w14:paraId="5766030D" w14:textId="77777777" w:rsidR="00DD212A" w:rsidRPr="00290A89" w:rsidRDefault="00DD212A" w:rsidP="00290A89">
            <w:pPr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290A8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- информирование об ответственности за участие и содействие террористической деятельности, разжигание социальной, расовой, национальной и религиозной розни, создание общественных объединений, цели или действия которых направлены на насильственное изменение основ конституционного строя Российской Федерации, и участие в их деятельности;</w:t>
            </w:r>
          </w:p>
          <w:p w14:paraId="7F8FE8BA" w14:textId="77777777" w:rsidR="00DD212A" w:rsidRPr="00290A89" w:rsidRDefault="00DD212A" w:rsidP="00290A89">
            <w:pPr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290A8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- ознакомление с традиционными российскими духовно</w:t>
            </w:r>
            <w:r w:rsidR="00FF1F9D" w:rsidRPr="00290A8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-</w:t>
            </w:r>
            <w:r w:rsidRPr="00290A8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нравственными ценностями и нормами поведения в обществе, в том числе в регионах, в которых коренное население не исповедует ислам; </w:t>
            </w:r>
          </w:p>
          <w:p w14:paraId="4EE0340F" w14:textId="1DF56CD0" w:rsidR="00DD212A" w:rsidRPr="00290A89" w:rsidRDefault="00DD212A" w:rsidP="00290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A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B000A" w:rsidRPr="00290A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0A8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доведение информации о способах сообщения органам власти, уполномоченным рассматривать сообщения о преступлениях, сведений об известных фактах подготовки либо совершения преступлений террористической направленности и лицах, к ним причастных</w:t>
            </w:r>
          </w:p>
        </w:tc>
        <w:tc>
          <w:tcPr>
            <w:tcW w:w="3261" w:type="dxa"/>
          </w:tcPr>
          <w:p w14:paraId="0A3A1378" w14:textId="77777777" w:rsidR="00AE409C" w:rsidRPr="00290A89" w:rsidRDefault="00B11400" w:rsidP="00290A89">
            <w:pPr>
              <w:ind w:left="-82" w:right="-140" w:firstLine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Межмуниципальный отдел МВД России </w:t>
            </w:r>
            <w:r w:rsidR="00DD212A" w:rsidRPr="00290A89">
              <w:rPr>
                <w:rFonts w:ascii="Times New Roman" w:hAnsi="Times New Roman" w:cs="Times New Roman"/>
                <w:sz w:val="24"/>
                <w:szCs w:val="24"/>
              </w:rPr>
              <w:t>«Карталинский»</w:t>
            </w:r>
          </w:p>
          <w:p w14:paraId="7109AB46" w14:textId="77777777" w:rsidR="00DD212A" w:rsidRPr="00290A89" w:rsidRDefault="00DD212A" w:rsidP="00290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89">
              <w:rPr>
                <w:rFonts w:ascii="Times New Roman" w:hAnsi="Times New Roman" w:cs="Times New Roman"/>
                <w:sz w:val="24"/>
                <w:szCs w:val="24"/>
              </w:rPr>
              <w:t>Челябинской области</w:t>
            </w:r>
          </w:p>
          <w:p w14:paraId="1AFC7D9D" w14:textId="77777777" w:rsidR="00FF1F9D" w:rsidRPr="00290A89" w:rsidRDefault="00B11400" w:rsidP="00290A89">
            <w:pPr>
              <w:ind w:left="-82" w:right="-14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290A89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(отделение по вопросам </w:t>
            </w:r>
            <w:r w:rsidR="00FF1F9D" w:rsidRPr="00290A89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миграции)</w:t>
            </w:r>
          </w:p>
        </w:tc>
        <w:tc>
          <w:tcPr>
            <w:tcW w:w="1842" w:type="dxa"/>
          </w:tcPr>
          <w:p w14:paraId="636BBA23" w14:textId="77777777" w:rsidR="00DD212A" w:rsidRPr="00290A89" w:rsidRDefault="00DD212A" w:rsidP="00290A89">
            <w:pPr>
              <w:ind w:left="-13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89">
              <w:rPr>
                <w:rFonts w:ascii="Times New Roman" w:hAnsi="Times New Roman" w:cs="Times New Roman"/>
                <w:sz w:val="24"/>
                <w:szCs w:val="24"/>
              </w:rPr>
              <w:t>10 июня,</w:t>
            </w:r>
          </w:p>
          <w:p w14:paraId="36D0C335" w14:textId="77777777" w:rsidR="00DD212A" w:rsidRPr="00290A89" w:rsidRDefault="00DD212A" w:rsidP="00290A89">
            <w:pPr>
              <w:ind w:left="-13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89">
              <w:rPr>
                <w:rFonts w:ascii="Times New Roman" w:hAnsi="Times New Roman" w:cs="Times New Roman"/>
                <w:sz w:val="24"/>
                <w:szCs w:val="24"/>
              </w:rPr>
              <w:t>10 декабря</w:t>
            </w:r>
          </w:p>
          <w:p w14:paraId="01DD90B7" w14:textId="77777777" w:rsidR="00DD212A" w:rsidRPr="00290A89" w:rsidRDefault="00DD212A" w:rsidP="00290A89">
            <w:pPr>
              <w:ind w:left="-13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89">
              <w:rPr>
                <w:rFonts w:ascii="Times New Roman" w:hAnsi="Times New Roman" w:cs="Times New Roman"/>
                <w:sz w:val="24"/>
                <w:szCs w:val="24"/>
              </w:rPr>
              <w:t>2024-2028 гг.</w:t>
            </w:r>
          </w:p>
        </w:tc>
      </w:tr>
      <w:tr w:rsidR="00DD212A" w:rsidRPr="00290A89" w14:paraId="64EB44A5" w14:textId="77777777" w:rsidTr="007F2496">
        <w:tc>
          <w:tcPr>
            <w:tcW w:w="675" w:type="dxa"/>
          </w:tcPr>
          <w:p w14:paraId="659C9316" w14:textId="465CD0E5" w:rsidR="00DD212A" w:rsidRPr="00290A89" w:rsidRDefault="007E5367" w:rsidP="00D01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8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017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14:paraId="42C38E08" w14:textId="084D649D" w:rsidR="00DD212A" w:rsidRPr="00290A89" w:rsidRDefault="00FF1F9D" w:rsidP="00290A89">
            <w:pPr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290A89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В целях формирования антитеррористического мировоззрения у детей трудовых мигрантов в рамках воспитательной работы в общеобразовательных организациях обеспечивать их адаптацию в школьных коллективах, а также профилактический охват во внеурочное время для привития </w:t>
            </w:r>
            <w:r w:rsidR="001C4675" w:rsidRPr="00290A89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традиционных российских духовно-</w:t>
            </w:r>
            <w:r w:rsidRPr="00290A89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нравственных ценностей</w:t>
            </w:r>
          </w:p>
        </w:tc>
        <w:tc>
          <w:tcPr>
            <w:tcW w:w="3261" w:type="dxa"/>
          </w:tcPr>
          <w:p w14:paraId="632C96FB" w14:textId="77777777" w:rsidR="00FF1F9D" w:rsidRPr="00290A89" w:rsidRDefault="00FF1F9D" w:rsidP="00290A89">
            <w:pPr>
              <w:ind w:left="-82"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89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делам </w:t>
            </w:r>
          </w:p>
          <w:p w14:paraId="40A8FF5D" w14:textId="77777777" w:rsidR="00FF1F9D" w:rsidRPr="00290A89" w:rsidRDefault="00FF1F9D" w:rsidP="00290A89">
            <w:pPr>
              <w:ind w:left="-82"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89">
              <w:rPr>
                <w:rFonts w:ascii="Times New Roman" w:hAnsi="Times New Roman" w:cs="Times New Roman"/>
                <w:sz w:val="24"/>
                <w:szCs w:val="24"/>
              </w:rPr>
              <w:t>культуры и спорта КМР,</w:t>
            </w:r>
          </w:p>
          <w:p w14:paraId="2E596702" w14:textId="77777777" w:rsidR="00DD212A" w:rsidRPr="00290A89" w:rsidRDefault="00FF1F9D" w:rsidP="00290A89">
            <w:pPr>
              <w:ind w:left="-82"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89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1842" w:type="dxa"/>
          </w:tcPr>
          <w:p w14:paraId="36D1717F" w14:textId="77777777" w:rsidR="008850AE" w:rsidRPr="00290A89" w:rsidRDefault="008850AE" w:rsidP="00290A89">
            <w:pPr>
              <w:ind w:left="-13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89">
              <w:rPr>
                <w:rFonts w:ascii="Times New Roman" w:hAnsi="Times New Roman" w:cs="Times New Roman"/>
                <w:sz w:val="24"/>
                <w:szCs w:val="24"/>
              </w:rPr>
              <w:t>10 июня,</w:t>
            </w:r>
          </w:p>
          <w:p w14:paraId="1BFBF0B4" w14:textId="77777777" w:rsidR="008850AE" w:rsidRPr="00290A89" w:rsidRDefault="008850AE" w:rsidP="00290A89">
            <w:pPr>
              <w:ind w:left="-13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89">
              <w:rPr>
                <w:rFonts w:ascii="Times New Roman" w:hAnsi="Times New Roman" w:cs="Times New Roman"/>
                <w:sz w:val="24"/>
                <w:szCs w:val="24"/>
              </w:rPr>
              <w:t>10 декабря</w:t>
            </w:r>
          </w:p>
          <w:p w14:paraId="2B4DDB85" w14:textId="6AF06D1F" w:rsidR="00DD212A" w:rsidRPr="00290A89" w:rsidRDefault="008850AE" w:rsidP="00290A89">
            <w:pPr>
              <w:ind w:left="-13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89">
              <w:rPr>
                <w:rFonts w:ascii="Times New Roman" w:hAnsi="Times New Roman" w:cs="Times New Roman"/>
                <w:sz w:val="24"/>
                <w:szCs w:val="24"/>
              </w:rPr>
              <w:t>2024-2028 гг.</w:t>
            </w:r>
          </w:p>
        </w:tc>
      </w:tr>
      <w:tr w:rsidR="00DD212A" w:rsidRPr="00290A89" w14:paraId="7B197901" w14:textId="77777777" w:rsidTr="007F2496">
        <w:tc>
          <w:tcPr>
            <w:tcW w:w="675" w:type="dxa"/>
          </w:tcPr>
          <w:p w14:paraId="30B56B26" w14:textId="71C6BB54" w:rsidR="00DD212A" w:rsidRPr="00290A89" w:rsidRDefault="007E5367" w:rsidP="00D01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017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14:paraId="3ADC5849" w14:textId="6B5C28AC" w:rsidR="00DD212A" w:rsidRPr="00290A89" w:rsidRDefault="001C4675" w:rsidP="00290A89">
            <w:pPr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290A8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В целях формирования антитеррористического мировоззрения у молодежи, состоящей на различных формах учета, на регулярной основе в рамках проводимой с ними профилактической работы с задействованием представителей общественных, спортивных и религиозных </w:t>
            </w:r>
            <w:r w:rsidRPr="00290A89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организаций, психологов разъяснять преступную</w:t>
            </w:r>
            <w:r w:rsidRPr="00290A8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сущность терроризма и прививать </w:t>
            </w:r>
            <w:r w:rsidRPr="00290A89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традиционные российские духовно</w:t>
            </w:r>
            <w:r w:rsidR="00485BBD" w:rsidRPr="00290A89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-</w:t>
            </w:r>
            <w:r w:rsidRPr="00290A89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нравственные</w:t>
            </w:r>
            <w:r w:rsidRPr="00290A8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ценности. </w:t>
            </w:r>
            <w:r w:rsidRPr="00290A89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Организовывать привлечение лиц данной категории к волонтерской, </w:t>
            </w:r>
            <w:r w:rsidRPr="00290A89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lastRenderedPageBreak/>
              <w:t xml:space="preserve">военно-патриотической и </w:t>
            </w:r>
            <w:r w:rsidRPr="00290A8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иной социально полезной активности, способствующей привитию традиционных российских духовно-нравственных ценностей, а </w:t>
            </w:r>
            <w:r w:rsidRPr="00290A89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также обеспечивать охват общественно-политическими,</w:t>
            </w:r>
            <w:r w:rsidRPr="00290A8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90A8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воспитательными, просветительскими, культурными,</w:t>
            </w:r>
            <w:r w:rsidRPr="00290A8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досуговыми и спортивными мероприятиями</w:t>
            </w:r>
          </w:p>
        </w:tc>
        <w:tc>
          <w:tcPr>
            <w:tcW w:w="3261" w:type="dxa"/>
          </w:tcPr>
          <w:p w14:paraId="3233CD4D" w14:textId="77777777" w:rsidR="00C35319" w:rsidRPr="00290A89" w:rsidRDefault="00C35319" w:rsidP="00290A89">
            <w:pPr>
              <w:ind w:left="-82"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по делам </w:t>
            </w:r>
          </w:p>
          <w:p w14:paraId="0857C237" w14:textId="77777777" w:rsidR="00C35319" w:rsidRPr="00290A89" w:rsidRDefault="00C35319" w:rsidP="00290A89">
            <w:pPr>
              <w:ind w:left="-82"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89">
              <w:rPr>
                <w:rFonts w:ascii="Times New Roman" w:hAnsi="Times New Roman" w:cs="Times New Roman"/>
                <w:sz w:val="24"/>
                <w:szCs w:val="24"/>
              </w:rPr>
              <w:t>культуры и спорта КМР,</w:t>
            </w:r>
          </w:p>
          <w:p w14:paraId="29C27726" w14:textId="77777777" w:rsidR="00C35319" w:rsidRPr="00290A89" w:rsidRDefault="00C35319" w:rsidP="00290A89">
            <w:pPr>
              <w:ind w:left="-82" w:right="-140"/>
              <w:rPr>
                <w:rFonts w:ascii="Times New Roman" w:hAnsi="Times New Roman" w:cs="Times New Roman"/>
                <w:sz w:val="24"/>
                <w:szCs w:val="24"/>
              </w:rPr>
            </w:pPr>
            <w:r w:rsidRPr="00290A89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КМР, </w:t>
            </w:r>
          </w:p>
          <w:p w14:paraId="2461A501" w14:textId="77777777" w:rsidR="00DE5DF3" w:rsidRPr="00290A89" w:rsidRDefault="00DE5DF3" w:rsidP="00290A89">
            <w:pPr>
              <w:ind w:left="-82" w:right="-140" w:firstLine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89">
              <w:rPr>
                <w:rFonts w:ascii="Times New Roman" w:hAnsi="Times New Roman" w:cs="Times New Roman"/>
                <w:sz w:val="24"/>
                <w:szCs w:val="24"/>
              </w:rPr>
              <w:t>Межмуниципальный отдел МВД России «Карталинский»</w:t>
            </w:r>
          </w:p>
          <w:p w14:paraId="5103D3AE" w14:textId="77777777" w:rsidR="00DE5DF3" w:rsidRPr="00290A89" w:rsidRDefault="00DE5DF3" w:rsidP="00290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89">
              <w:rPr>
                <w:rFonts w:ascii="Times New Roman" w:hAnsi="Times New Roman" w:cs="Times New Roman"/>
                <w:sz w:val="24"/>
                <w:szCs w:val="24"/>
              </w:rPr>
              <w:t>Челябинской области</w:t>
            </w:r>
          </w:p>
          <w:p w14:paraId="1ADC9C85" w14:textId="77777777" w:rsidR="00DD212A" w:rsidRPr="00290A89" w:rsidRDefault="00DD212A" w:rsidP="00290A89">
            <w:pPr>
              <w:ind w:lef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1C6D59C8" w14:textId="77777777" w:rsidR="008850AE" w:rsidRPr="00290A89" w:rsidRDefault="008850AE" w:rsidP="00290A89">
            <w:pPr>
              <w:ind w:left="-13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89">
              <w:rPr>
                <w:rFonts w:ascii="Times New Roman" w:hAnsi="Times New Roman" w:cs="Times New Roman"/>
                <w:sz w:val="24"/>
                <w:szCs w:val="24"/>
              </w:rPr>
              <w:t>10 июня,</w:t>
            </w:r>
          </w:p>
          <w:p w14:paraId="2A1A21BA" w14:textId="77777777" w:rsidR="008850AE" w:rsidRPr="00290A89" w:rsidRDefault="008850AE" w:rsidP="00290A89">
            <w:pPr>
              <w:ind w:left="-13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89">
              <w:rPr>
                <w:rFonts w:ascii="Times New Roman" w:hAnsi="Times New Roman" w:cs="Times New Roman"/>
                <w:sz w:val="24"/>
                <w:szCs w:val="24"/>
              </w:rPr>
              <w:t>10 декабря</w:t>
            </w:r>
          </w:p>
          <w:p w14:paraId="478CAEC4" w14:textId="24973F11" w:rsidR="00DD212A" w:rsidRPr="00290A89" w:rsidRDefault="008850AE" w:rsidP="00290A89">
            <w:pPr>
              <w:ind w:left="-13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89">
              <w:rPr>
                <w:rFonts w:ascii="Times New Roman" w:hAnsi="Times New Roman" w:cs="Times New Roman"/>
                <w:sz w:val="24"/>
                <w:szCs w:val="24"/>
              </w:rPr>
              <w:t>2024-2028 гг.</w:t>
            </w:r>
          </w:p>
        </w:tc>
      </w:tr>
      <w:tr w:rsidR="002843F8" w:rsidRPr="00290A89" w14:paraId="1E91DF0C" w14:textId="77777777" w:rsidTr="007F2496">
        <w:tc>
          <w:tcPr>
            <w:tcW w:w="9747" w:type="dxa"/>
            <w:gridSpan w:val="4"/>
          </w:tcPr>
          <w:p w14:paraId="1B441978" w14:textId="77777777" w:rsidR="002843F8" w:rsidRPr="00290A89" w:rsidRDefault="002843F8" w:rsidP="00B756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0A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Раздел </w:t>
            </w:r>
            <w:r w:rsidRPr="00290A8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III</w:t>
            </w:r>
            <w:r w:rsidRPr="00290A89">
              <w:rPr>
                <w:rFonts w:ascii="Times New Roman" w:hAnsi="Times New Roman" w:cs="Times New Roman"/>
                <w:bCs/>
                <w:sz w:val="24"/>
                <w:szCs w:val="24"/>
              </w:rPr>
              <w:t>. Меры индивидуальной профилактики</w:t>
            </w:r>
          </w:p>
        </w:tc>
      </w:tr>
      <w:tr w:rsidR="00DD212A" w:rsidRPr="00290A89" w14:paraId="5071FD33" w14:textId="77777777" w:rsidTr="007F2496">
        <w:tc>
          <w:tcPr>
            <w:tcW w:w="675" w:type="dxa"/>
          </w:tcPr>
          <w:p w14:paraId="5D2689A7" w14:textId="77777777" w:rsidR="00DD212A" w:rsidRPr="00290A89" w:rsidRDefault="007E5367" w:rsidP="00B75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2456B" w:rsidRPr="00290A8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14:paraId="2A7BB1A6" w14:textId="69987255" w:rsidR="00DD212A" w:rsidRPr="00290A89" w:rsidRDefault="00E2456B" w:rsidP="00290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A89">
              <w:rPr>
                <w:rFonts w:ascii="Times New Roman" w:hAnsi="Times New Roman" w:cs="Times New Roman"/>
                <w:sz w:val="24"/>
                <w:szCs w:val="24"/>
              </w:rPr>
              <w:t>Для недопущения повторного совершения преступлений террористической направленности лицами, отбывшими наказание за участие в террористической деятельности, реализовывать меры социальной поддержки и информационно-разъяснительного характера, а также обеспечивать их ресоциализацию и реинтеграцию в общество на основе привлечения к профессиональной, общественной, волонтерской и иной социально полезной деятельности</w:t>
            </w:r>
          </w:p>
        </w:tc>
        <w:tc>
          <w:tcPr>
            <w:tcW w:w="3261" w:type="dxa"/>
          </w:tcPr>
          <w:p w14:paraId="665AE8F2" w14:textId="50DC65B5" w:rsidR="00DD212A" w:rsidRPr="00290A89" w:rsidRDefault="0093487C" w:rsidP="00290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89">
              <w:rPr>
                <w:rFonts w:ascii="Times New Roman" w:hAnsi="Times New Roman" w:cs="Times New Roman"/>
                <w:sz w:val="24"/>
                <w:szCs w:val="24"/>
              </w:rPr>
              <w:t>Карталинский межмуниципальный филиал ФКУ УИИ ГУФСИН России по Челябинской области</w:t>
            </w:r>
            <w:r w:rsidR="00A36A4E" w:rsidRPr="00290A8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117D8" w:rsidRPr="00290A89">
              <w:rPr>
                <w:rFonts w:ascii="Times New Roman" w:hAnsi="Times New Roman" w:cs="Times New Roman"/>
                <w:sz w:val="24"/>
                <w:szCs w:val="24"/>
              </w:rPr>
              <w:t xml:space="preserve"> ОКУ </w:t>
            </w:r>
            <w:r w:rsidR="00F11D31" w:rsidRPr="00290A8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117D8" w:rsidRPr="00290A89">
              <w:rPr>
                <w:rFonts w:ascii="Times New Roman" w:hAnsi="Times New Roman" w:cs="Times New Roman"/>
                <w:sz w:val="24"/>
                <w:szCs w:val="24"/>
              </w:rPr>
              <w:t>Центр занятости населения</w:t>
            </w:r>
            <w:r w:rsidR="00F11D31" w:rsidRPr="00290A8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117D8" w:rsidRPr="00290A89">
              <w:rPr>
                <w:rFonts w:ascii="Times New Roman" w:hAnsi="Times New Roman" w:cs="Times New Roman"/>
                <w:sz w:val="24"/>
                <w:szCs w:val="24"/>
              </w:rPr>
              <w:t xml:space="preserve"> г. Карталы,</w:t>
            </w:r>
            <w:r w:rsidR="00684646" w:rsidRPr="00290A89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социальной защиты населения К</w:t>
            </w:r>
            <w:r w:rsidR="00B7567B">
              <w:rPr>
                <w:rFonts w:ascii="Times New Roman" w:hAnsi="Times New Roman" w:cs="Times New Roman"/>
                <w:sz w:val="24"/>
                <w:szCs w:val="24"/>
              </w:rPr>
              <w:t>арталинского муниципального района Челябинской области</w:t>
            </w:r>
          </w:p>
        </w:tc>
        <w:tc>
          <w:tcPr>
            <w:tcW w:w="1842" w:type="dxa"/>
          </w:tcPr>
          <w:p w14:paraId="48A77C3B" w14:textId="77777777" w:rsidR="008850AE" w:rsidRPr="00290A89" w:rsidRDefault="008850AE" w:rsidP="00290A89">
            <w:pPr>
              <w:ind w:left="-13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89">
              <w:rPr>
                <w:rFonts w:ascii="Times New Roman" w:hAnsi="Times New Roman" w:cs="Times New Roman"/>
                <w:sz w:val="24"/>
                <w:szCs w:val="24"/>
              </w:rPr>
              <w:t>10 июня,</w:t>
            </w:r>
          </w:p>
          <w:p w14:paraId="5C55C7FC" w14:textId="77777777" w:rsidR="008850AE" w:rsidRPr="00290A89" w:rsidRDefault="008850AE" w:rsidP="00290A89">
            <w:pPr>
              <w:ind w:left="-13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89">
              <w:rPr>
                <w:rFonts w:ascii="Times New Roman" w:hAnsi="Times New Roman" w:cs="Times New Roman"/>
                <w:sz w:val="24"/>
                <w:szCs w:val="24"/>
              </w:rPr>
              <w:t>10 декабря</w:t>
            </w:r>
          </w:p>
          <w:p w14:paraId="61E6059B" w14:textId="595B2BF1" w:rsidR="00DD212A" w:rsidRPr="00290A89" w:rsidRDefault="008850AE" w:rsidP="00290A89">
            <w:pPr>
              <w:ind w:left="-13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89">
              <w:rPr>
                <w:rFonts w:ascii="Times New Roman" w:hAnsi="Times New Roman" w:cs="Times New Roman"/>
                <w:sz w:val="24"/>
                <w:szCs w:val="24"/>
              </w:rPr>
              <w:t>2024-2028 гг.</w:t>
            </w:r>
          </w:p>
        </w:tc>
      </w:tr>
      <w:tr w:rsidR="00DD212A" w:rsidRPr="00290A89" w14:paraId="5FE27A8E" w14:textId="77777777" w:rsidTr="007F2496">
        <w:tc>
          <w:tcPr>
            <w:tcW w:w="675" w:type="dxa"/>
          </w:tcPr>
          <w:p w14:paraId="400B6AF7" w14:textId="77777777" w:rsidR="00DD212A" w:rsidRPr="00290A89" w:rsidRDefault="007E5367" w:rsidP="00B75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89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969" w:type="dxa"/>
          </w:tcPr>
          <w:p w14:paraId="11134C9E" w14:textId="77777777" w:rsidR="003C3AB5" w:rsidRPr="00290A89" w:rsidRDefault="00684646" w:rsidP="00290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A89">
              <w:rPr>
                <w:rFonts w:ascii="Times New Roman" w:hAnsi="Times New Roman" w:cs="Times New Roman"/>
                <w:sz w:val="24"/>
                <w:szCs w:val="24"/>
              </w:rPr>
              <w:t>В целях своевременного определения лиц, требующих профилактического внимания (прежде всего подверженны</w:t>
            </w:r>
            <w:r w:rsidR="003C3AB5" w:rsidRPr="00290A89">
              <w:rPr>
                <w:rFonts w:ascii="Times New Roman" w:hAnsi="Times New Roman" w:cs="Times New Roman"/>
                <w:sz w:val="24"/>
                <w:szCs w:val="24"/>
              </w:rPr>
              <w:t>х субкультурам массовых убийств</w:t>
            </w:r>
            <w:r w:rsidRPr="00290A89">
              <w:rPr>
                <w:rFonts w:ascii="Times New Roman" w:hAnsi="Times New Roman" w:cs="Times New Roman"/>
                <w:sz w:val="24"/>
                <w:szCs w:val="24"/>
              </w:rPr>
              <w:t>), и организации заблаговременной работы по устранению предпосылок к радикализации учащихся и студентов и их последующему вовлечению в террористическую деятельность осуществлять на регулярной основе выявление признаков подверженности обучающихся деструктивным идеологиям, а также склонности к насильственному (агрессивн</w:t>
            </w:r>
            <w:r w:rsidR="003C3AB5" w:rsidRPr="00290A89">
              <w:rPr>
                <w:rFonts w:ascii="Times New Roman" w:hAnsi="Times New Roman" w:cs="Times New Roman"/>
                <w:sz w:val="24"/>
                <w:szCs w:val="24"/>
              </w:rPr>
              <w:t xml:space="preserve">ому) и суицидальному поведению.  </w:t>
            </w:r>
          </w:p>
          <w:p w14:paraId="2C6EF66F" w14:textId="2EFAE10D" w:rsidR="00DD212A" w:rsidRPr="00290A89" w:rsidRDefault="00684646" w:rsidP="00290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A89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Психолого-педагогическое сопровождение лиц указанной категории проводить по результатам индивидуальных бесед, социально-психологического тестирования, социометрических исследований и иных форм психологической диагностики, педагогического наблюдения за изменениями в поведении обучающихся (в том числе связанных с социально-бытовыми </w:t>
            </w:r>
            <w:r w:rsidRPr="00290A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проблемами и трудностями социализации в учебном коллективе, освоении образовательных программ), ознакомления с их страницами в социальных сетях и мессенджерах</w:t>
            </w:r>
          </w:p>
        </w:tc>
        <w:tc>
          <w:tcPr>
            <w:tcW w:w="3261" w:type="dxa"/>
          </w:tcPr>
          <w:p w14:paraId="37F0BA2B" w14:textId="77777777" w:rsidR="00684646" w:rsidRPr="00290A89" w:rsidRDefault="00684646" w:rsidP="00290A89">
            <w:pPr>
              <w:ind w:left="-82" w:right="-140"/>
              <w:rPr>
                <w:rFonts w:ascii="Times New Roman" w:hAnsi="Times New Roman" w:cs="Times New Roman"/>
                <w:sz w:val="24"/>
                <w:szCs w:val="24"/>
              </w:rPr>
            </w:pPr>
            <w:r w:rsidRPr="00290A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образования КМР, </w:t>
            </w:r>
          </w:p>
          <w:p w14:paraId="2922E627" w14:textId="77777777" w:rsidR="00684646" w:rsidRPr="00290A89" w:rsidRDefault="00684646" w:rsidP="00290A89">
            <w:pPr>
              <w:ind w:left="-82" w:right="-140" w:firstLine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89">
              <w:rPr>
                <w:rFonts w:ascii="Times New Roman" w:hAnsi="Times New Roman" w:cs="Times New Roman"/>
                <w:sz w:val="24"/>
                <w:szCs w:val="24"/>
              </w:rPr>
              <w:t>Межмуниципальный отдел МВД России «Карталинский»</w:t>
            </w:r>
          </w:p>
          <w:p w14:paraId="3AE43A8A" w14:textId="77777777" w:rsidR="00684646" w:rsidRPr="00290A89" w:rsidRDefault="00684646" w:rsidP="00290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89">
              <w:rPr>
                <w:rFonts w:ascii="Times New Roman" w:hAnsi="Times New Roman" w:cs="Times New Roman"/>
                <w:sz w:val="24"/>
                <w:szCs w:val="24"/>
              </w:rPr>
              <w:t>Челябинской области</w:t>
            </w:r>
          </w:p>
          <w:p w14:paraId="60A687D6" w14:textId="77777777" w:rsidR="00DD212A" w:rsidRPr="00290A89" w:rsidRDefault="00DD212A" w:rsidP="00290A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FB6166C" w14:textId="77777777" w:rsidR="008850AE" w:rsidRPr="00290A89" w:rsidRDefault="008850AE" w:rsidP="00290A89">
            <w:pPr>
              <w:ind w:left="-13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89">
              <w:rPr>
                <w:rFonts w:ascii="Times New Roman" w:hAnsi="Times New Roman" w:cs="Times New Roman"/>
                <w:sz w:val="24"/>
                <w:szCs w:val="24"/>
              </w:rPr>
              <w:t>10 июня,</w:t>
            </w:r>
          </w:p>
          <w:p w14:paraId="37872CD7" w14:textId="77777777" w:rsidR="008850AE" w:rsidRPr="00290A89" w:rsidRDefault="008850AE" w:rsidP="00290A89">
            <w:pPr>
              <w:ind w:left="-13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89">
              <w:rPr>
                <w:rFonts w:ascii="Times New Roman" w:hAnsi="Times New Roman" w:cs="Times New Roman"/>
                <w:sz w:val="24"/>
                <w:szCs w:val="24"/>
              </w:rPr>
              <w:t>10 декабря</w:t>
            </w:r>
          </w:p>
          <w:p w14:paraId="57CFF478" w14:textId="19B1A24E" w:rsidR="00DD212A" w:rsidRPr="00290A89" w:rsidRDefault="008850AE" w:rsidP="00290A89">
            <w:pPr>
              <w:ind w:left="-13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89">
              <w:rPr>
                <w:rFonts w:ascii="Times New Roman" w:hAnsi="Times New Roman" w:cs="Times New Roman"/>
                <w:sz w:val="24"/>
                <w:szCs w:val="24"/>
              </w:rPr>
              <w:t>2024-2028 гг.</w:t>
            </w:r>
          </w:p>
        </w:tc>
      </w:tr>
      <w:tr w:rsidR="008E2E8F" w:rsidRPr="00290A89" w14:paraId="795904EE" w14:textId="77777777" w:rsidTr="007F2496">
        <w:tc>
          <w:tcPr>
            <w:tcW w:w="675" w:type="dxa"/>
          </w:tcPr>
          <w:p w14:paraId="0E84870F" w14:textId="77777777" w:rsidR="008E2E8F" w:rsidRPr="00290A89" w:rsidRDefault="007E5367" w:rsidP="00B75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E2E8F" w:rsidRPr="00290A8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9" w:type="dxa"/>
          </w:tcPr>
          <w:p w14:paraId="0D3E0C64" w14:textId="4B8E590B" w:rsidR="008E2E8F" w:rsidRPr="00290A89" w:rsidRDefault="008E2E8F" w:rsidP="00290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A89">
              <w:rPr>
                <w:rFonts w:ascii="Times New Roman" w:hAnsi="Times New Roman" w:cs="Times New Roman"/>
                <w:sz w:val="24"/>
                <w:szCs w:val="24"/>
              </w:rPr>
              <w:t>В рамках профилактики правонарушений среди несовершеннолетних обеспечивать реализацию индивидуальных профилактических мероприятий в отношении подростков и детей, находившихся под влиянием украинских националистических и неонацистских структур, а также проявляющих в социальных сетях и мессенджерах активный интерес к террористическому и деструктивному контент</w:t>
            </w:r>
            <w:r w:rsidR="00453720" w:rsidRPr="00290A8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90A89">
              <w:rPr>
                <w:rFonts w:ascii="Times New Roman" w:hAnsi="Times New Roman" w:cs="Times New Roman"/>
                <w:sz w:val="24"/>
                <w:szCs w:val="24"/>
              </w:rPr>
              <w:t xml:space="preserve"> радикальной, насильственной и суицидальной направленности</w:t>
            </w:r>
          </w:p>
        </w:tc>
        <w:tc>
          <w:tcPr>
            <w:tcW w:w="3261" w:type="dxa"/>
          </w:tcPr>
          <w:p w14:paraId="206E05D0" w14:textId="77777777" w:rsidR="00F11D31" w:rsidRPr="00290A89" w:rsidRDefault="008E2E8F" w:rsidP="00290A89">
            <w:pPr>
              <w:ind w:left="-82" w:right="-140"/>
              <w:rPr>
                <w:rFonts w:ascii="Times New Roman" w:hAnsi="Times New Roman" w:cs="Times New Roman"/>
                <w:sz w:val="24"/>
                <w:szCs w:val="24"/>
              </w:rPr>
            </w:pPr>
            <w:r w:rsidRPr="00290A89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КМР, </w:t>
            </w:r>
          </w:p>
          <w:p w14:paraId="37E1B9DB" w14:textId="77777777" w:rsidR="00F11D31" w:rsidRPr="00290A89" w:rsidRDefault="00F11D31" w:rsidP="00290A89">
            <w:pPr>
              <w:ind w:left="-82" w:right="-140" w:firstLine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89">
              <w:rPr>
                <w:rFonts w:ascii="Times New Roman" w:hAnsi="Times New Roman" w:cs="Times New Roman"/>
                <w:sz w:val="24"/>
                <w:szCs w:val="24"/>
              </w:rPr>
              <w:t>МУ «Комплексный центр социального обслуживания населения» КМР,</w:t>
            </w:r>
          </w:p>
          <w:p w14:paraId="69A3D05C" w14:textId="77777777" w:rsidR="008E2E8F" w:rsidRPr="00290A89" w:rsidRDefault="008E2E8F" w:rsidP="00290A89">
            <w:pPr>
              <w:ind w:left="-82" w:right="-140" w:firstLine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89">
              <w:rPr>
                <w:rFonts w:ascii="Times New Roman" w:hAnsi="Times New Roman" w:cs="Times New Roman"/>
                <w:sz w:val="24"/>
                <w:szCs w:val="24"/>
              </w:rPr>
              <w:t>Межмуниципальный отдел МВД России «Карталинский»</w:t>
            </w:r>
          </w:p>
          <w:p w14:paraId="4C7D5667" w14:textId="77777777" w:rsidR="008E2E8F" w:rsidRPr="00290A89" w:rsidRDefault="008E2E8F" w:rsidP="00290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89">
              <w:rPr>
                <w:rFonts w:ascii="Times New Roman" w:hAnsi="Times New Roman" w:cs="Times New Roman"/>
                <w:sz w:val="24"/>
                <w:szCs w:val="24"/>
              </w:rPr>
              <w:t>Челябинской области</w:t>
            </w:r>
          </w:p>
          <w:p w14:paraId="7F68865B" w14:textId="77777777" w:rsidR="008E2E8F" w:rsidRPr="00290A89" w:rsidRDefault="008E2E8F" w:rsidP="00290A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7F74233" w14:textId="77777777" w:rsidR="008E2E8F" w:rsidRPr="00290A89" w:rsidRDefault="008E2E8F" w:rsidP="00290A89">
            <w:pPr>
              <w:ind w:left="-13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89">
              <w:rPr>
                <w:rFonts w:ascii="Times New Roman" w:hAnsi="Times New Roman" w:cs="Times New Roman"/>
                <w:sz w:val="24"/>
                <w:szCs w:val="24"/>
              </w:rPr>
              <w:t>10 июня,</w:t>
            </w:r>
          </w:p>
          <w:p w14:paraId="13B38329" w14:textId="77777777" w:rsidR="008E2E8F" w:rsidRPr="00290A89" w:rsidRDefault="008E2E8F" w:rsidP="00290A89">
            <w:pPr>
              <w:ind w:left="-13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89">
              <w:rPr>
                <w:rFonts w:ascii="Times New Roman" w:hAnsi="Times New Roman" w:cs="Times New Roman"/>
                <w:sz w:val="24"/>
                <w:szCs w:val="24"/>
              </w:rPr>
              <w:t>10 декабря</w:t>
            </w:r>
          </w:p>
          <w:p w14:paraId="68BB6D32" w14:textId="77777777" w:rsidR="008E2E8F" w:rsidRPr="00290A89" w:rsidRDefault="00510CD3" w:rsidP="00290A89">
            <w:pPr>
              <w:ind w:left="-13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A8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E2E8F" w:rsidRPr="00290A89">
              <w:rPr>
                <w:rFonts w:ascii="Times New Roman" w:hAnsi="Times New Roman" w:cs="Times New Roman"/>
                <w:sz w:val="24"/>
                <w:szCs w:val="24"/>
              </w:rPr>
              <w:t>2024-2028 гг.</w:t>
            </w:r>
          </w:p>
        </w:tc>
      </w:tr>
      <w:tr w:rsidR="000445CF" w:rsidRPr="00290A89" w14:paraId="54D2109F" w14:textId="77777777" w:rsidTr="007F2496">
        <w:tc>
          <w:tcPr>
            <w:tcW w:w="675" w:type="dxa"/>
          </w:tcPr>
          <w:p w14:paraId="671F22A2" w14:textId="77777777" w:rsidR="000445CF" w:rsidRPr="00290A89" w:rsidRDefault="007E5367" w:rsidP="00B75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445CF" w:rsidRPr="00290A8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69" w:type="dxa"/>
          </w:tcPr>
          <w:p w14:paraId="30808A94" w14:textId="77777777" w:rsidR="000445CF" w:rsidRPr="00290A89" w:rsidRDefault="000445CF" w:rsidP="00290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A89">
              <w:rPr>
                <w:rFonts w:ascii="Times New Roman" w:hAnsi="Times New Roman" w:cs="Times New Roman"/>
                <w:sz w:val="24"/>
                <w:szCs w:val="24"/>
              </w:rPr>
              <w:t>В целях предупреждения распространения идеологии терроризма в местах религиозного культа доводить до лиц, получивших религиозное образование за рубежом и имеющих намерения заниматься религиозной деятельностью на территории Российской Федерации, положения законодательства Российской Федерации, устанавливающие ответственность за участие и содействие террористической деятельности, несообщение о преступлении, а также разъяснять содержание традиционных российских духовно-нравственных ценностей</w:t>
            </w:r>
          </w:p>
        </w:tc>
        <w:tc>
          <w:tcPr>
            <w:tcW w:w="3261" w:type="dxa"/>
          </w:tcPr>
          <w:p w14:paraId="4E510E8E" w14:textId="77777777" w:rsidR="000445CF" w:rsidRPr="00290A89" w:rsidRDefault="000445CF" w:rsidP="00290A89">
            <w:pPr>
              <w:ind w:left="-82" w:right="-140" w:firstLine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89">
              <w:rPr>
                <w:rFonts w:ascii="Times New Roman" w:hAnsi="Times New Roman" w:cs="Times New Roman"/>
                <w:sz w:val="24"/>
                <w:szCs w:val="24"/>
              </w:rPr>
              <w:t>Межмуниципальный отдел МВД России «Карталинский»</w:t>
            </w:r>
          </w:p>
          <w:p w14:paraId="16A83FAB" w14:textId="77777777" w:rsidR="000445CF" w:rsidRPr="00290A89" w:rsidRDefault="000445CF" w:rsidP="00290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89">
              <w:rPr>
                <w:rFonts w:ascii="Times New Roman" w:hAnsi="Times New Roman" w:cs="Times New Roman"/>
                <w:sz w:val="24"/>
                <w:szCs w:val="24"/>
              </w:rPr>
              <w:t>Челябинской области</w:t>
            </w:r>
          </w:p>
          <w:p w14:paraId="4F9F540B" w14:textId="77777777" w:rsidR="000445CF" w:rsidRPr="00290A89" w:rsidRDefault="000445CF" w:rsidP="00290A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2E680A6E" w14:textId="77777777" w:rsidR="000445CF" w:rsidRPr="00290A89" w:rsidRDefault="000445CF" w:rsidP="00290A89">
            <w:pPr>
              <w:ind w:left="-13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89">
              <w:rPr>
                <w:rFonts w:ascii="Times New Roman" w:hAnsi="Times New Roman" w:cs="Times New Roman"/>
                <w:sz w:val="24"/>
                <w:szCs w:val="24"/>
              </w:rPr>
              <w:t>10 июня,</w:t>
            </w:r>
          </w:p>
          <w:p w14:paraId="6864EF08" w14:textId="77777777" w:rsidR="000445CF" w:rsidRPr="00290A89" w:rsidRDefault="000445CF" w:rsidP="00290A89">
            <w:pPr>
              <w:ind w:left="-13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89">
              <w:rPr>
                <w:rFonts w:ascii="Times New Roman" w:hAnsi="Times New Roman" w:cs="Times New Roman"/>
                <w:sz w:val="24"/>
                <w:szCs w:val="24"/>
              </w:rPr>
              <w:t>10 декабря</w:t>
            </w:r>
          </w:p>
          <w:p w14:paraId="0332F448" w14:textId="4EAC5770" w:rsidR="000445CF" w:rsidRPr="00290A89" w:rsidRDefault="000445CF" w:rsidP="00290A89">
            <w:pPr>
              <w:ind w:left="-13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89">
              <w:rPr>
                <w:rFonts w:ascii="Times New Roman" w:hAnsi="Times New Roman" w:cs="Times New Roman"/>
                <w:sz w:val="24"/>
                <w:szCs w:val="24"/>
              </w:rPr>
              <w:t>2024-2028 гг.</w:t>
            </w:r>
          </w:p>
        </w:tc>
      </w:tr>
      <w:tr w:rsidR="007E5367" w:rsidRPr="00290A89" w14:paraId="0FDBCE09" w14:textId="77777777" w:rsidTr="007F2496">
        <w:tc>
          <w:tcPr>
            <w:tcW w:w="9747" w:type="dxa"/>
            <w:gridSpan w:val="4"/>
          </w:tcPr>
          <w:p w14:paraId="4F03F5DE" w14:textId="77777777" w:rsidR="00D017BC" w:rsidRDefault="007E5367" w:rsidP="00290A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0A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Раздел </w:t>
            </w:r>
            <w:r w:rsidRPr="00290A8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IV</w:t>
            </w:r>
            <w:r w:rsidRPr="00290A89">
              <w:rPr>
                <w:rFonts w:ascii="Times New Roman" w:hAnsi="Times New Roman" w:cs="Times New Roman"/>
                <w:bCs/>
                <w:sz w:val="24"/>
                <w:szCs w:val="24"/>
              </w:rPr>
              <w:t>. Меры информационно-пропагандистского</w:t>
            </w:r>
          </w:p>
          <w:p w14:paraId="14E6495C" w14:textId="61991155" w:rsidR="00D017BC" w:rsidRDefault="007E5367" w:rsidP="00290A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0A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(разъяснительного) характера и защиты</w:t>
            </w:r>
          </w:p>
          <w:p w14:paraId="0B13C0E5" w14:textId="65FC2362" w:rsidR="007E5367" w:rsidRPr="00290A89" w:rsidRDefault="007E5367" w:rsidP="00290A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A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информационного пространства от идеологии терроризма</w:t>
            </w:r>
          </w:p>
        </w:tc>
      </w:tr>
      <w:tr w:rsidR="00993A08" w:rsidRPr="00290A89" w14:paraId="666E4DE0" w14:textId="77777777" w:rsidTr="007F2496">
        <w:tc>
          <w:tcPr>
            <w:tcW w:w="675" w:type="dxa"/>
          </w:tcPr>
          <w:p w14:paraId="7E7BF5A0" w14:textId="77777777" w:rsidR="00993A08" w:rsidRPr="00290A89" w:rsidRDefault="007E5367" w:rsidP="00B75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 w:rsidRPr="00290A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14:paraId="748AEA77" w14:textId="18671314" w:rsidR="00993A08" w:rsidRPr="00290A89" w:rsidRDefault="00953CC8" w:rsidP="00290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A89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Организовывать подготовку и своевременное распространение востребованного у населения антитеррористического контента, нацеленного на формирование негативного отношения к терроризму, украинскому национализму и неонацизму, а также неприятие идей массовых убийств, разъяснение социальной значимости профилактической </w:t>
            </w:r>
            <w:r w:rsidRPr="00290A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органов власти и популяризацию лиц, отличившихся в борьбе с терроризмом. При организации данной работы учитывать информационные потребности и умонастроения целевых групп, а также актуальную информационную повестку исходя из материалов, размещаемых в наиболее популярных федеральных и региональных средствах массовой информации, на ресурсах</w:t>
            </w:r>
            <w:r w:rsidR="007C31CF" w:rsidRPr="00290A89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информационно-</w:t>
            </w:r>
            <w:r w:rsidRPr="00290A89">
              <w:rPr>
                <w:rFonts w:ascii="Times New Roman" w:hAnsi="Times New Roman" w:cs="Times New Roman"/>
                <w:sz w:val="24"/>
                <w:szCs w:val="24"/>
              </w:rPr>
              <w:t>телекоммуникационной сети «Интернет», прежде всего в социальных сетях и мессенджерах</w:t>
            </w:r>
          </w:p>
        </w:tc>
        <w:tc>
          <w:tcPr>
            <w:tcW w:w="3261" w:type="dxa"/>
          </w:tcPr>
          <w:p w14:paraId="1051D470" w14:textId="77777777" w:rsidR="00AB4EEB" w:rsidRPr="00290A89" w:rsidRDefault="00AB4EEB" w:rsidP="00290A89">
            <w:pPr>
              <w:ind w:left="-82"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по делам </w:t>
            </w:r>
          </w:p>
          <w:p w14:paraId="2E4F943F" w14:textId="77777777" w:rsidR="00993A08" w:rsidRPr="00290A89" w:rsidRDefault="00AB4EEB" w:rsidP="00290A89">
            <w:pPr>
              <w:ind w:left="-36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89">
              <w:rPr>
                <w:rFonts w:ascii="Times New Roman" w:hAnsi="Times New Roman" w:cs="Times New Roman"/>
                <w:sz w:val="24"/>
                <w:szCs w:val="24"/>
              </w:rPr>
              <w:t xml:space="preserve">культуры и спорта КМР, </w:t>
            </w:r>
            <w:r w:rsidRPr="00290A8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Управление образования КМР</w:t>
            </w:r>
            <w:r w:rsidRPr="00290A89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,</w:t>
            </w:r>
            <w:r w:rsidRPr="00290A8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КМР</w:t>
            </w:r>
          </w:p>
        </w:tc>
        <w:tc>
          <w:tcPr>
            <w:tcW w:w="1842" w:type="dxa"/>
          </w:tcPr>
          <w:p w14:paraId="3DF6FA45" w14:textId="77777777" w:rsidR="00993A08" w:rsidRPr="00290A89" w:rsidRDefault="00993A08" w:rsidP="00290A89">
            <w:pPr>
              <w:ind w:left="-13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89">
              <w:rPr>
                <w:rFonts w:ascii="Times New Roman" w:hAnsi="Times New Roman" w:cs="Times New Roman"/>
                <w:sz w:val="24"/>
                <w:szCs w:val="24"/>
              </w:rPr>
              <w:t>10 июня,</w:t>
            </w:r>
          </w:p>
          <w:p w14:paraId="46EC0A8C" w14:textId="77777777" w:rsidR="00993A08" w:rsidRPr="00290A89" w:rsidRDefault="00993A08" w:rsidP="00290A89">
            <w:pPr>
              <w:ind w:left="-13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89">
              <w:rPr>
                <w:rFonts w:ascii="Times New Roman" w:hAnsi="Times New Roman" w:cs="Times New Roman"/>
                <w:sz w:val="24"/>
                <w:szCs w:val="24"/>
              </w:rPr>
              <w:t>10 декабря</w:t>
            </w:r>
          </w:p>
          <w:p w14:paraId="685D82C2" w14:textId="77777777" w:rsidR="00993A08" w:rsidRPr="00290A89" w:rsidRDefault="00993A08" w:rsidP="00290A89">
            <w:pPr>
              <w:ind w:left="-13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A89">
              <w:rPr>
                <w:rFonts w:ascii="Times New Roman" w:hAnsi="Times New Roman" w:cs="Times New Roman"/>
                <w:sz w:val="24"/>
                <w:szCs w:val="24"/>
              </w:rPr>
              <w:t xml:space="preserve">  2024-2028 гг.</w:t>
            </w:r>
          </w:p>
        </w:tc>
      </w:tr>
      <w:tr w:rsidR="00C93FC2" w:rsidRPr="00290A89" w14:paraId="7937DD3D" w14:textId="77777777" w:rsidTr="007F2496">
        <w:tc>
          <w:tcPr>
            <w:tcW w:w="675" w:type="dxa"/>
          </w:tcPr>
          <w:p w14:paraId="30AE7ED1" w14:textId="77777777" w:rsidR="00C93FC2" w:rsidRPr="00290A89" w:rsidRDefault="007E5367" w:rsidP="00B75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E05A9" w:rsidRPr="00290A8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69" w:type="dxa"/>
          </w:tcPr>
          <w:p w14:paraId="3143D5BE" w14:textId="499148C4" w:rsidR="00C93FC2" w:rsidRPr="00290A89" w:rsidRDefault="00C93FC2" w:rsidP="00290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A89">
              <w:rPr>
                <w:rFonts w:ascii="Times New Roman" w:hAnsi="Times New Roman" w:cs="Times New Roman"/>
                <w:sz w:val="24"/>
                <w:szCs w:val="24"/>
              </w:rPr>
              <w:t>Содействовать функционированию Единой системы противодействия распространению недостоверной информации в информационно-телекоммуникационной сети «Интернет», в рамках которой оперативно реагировать на попытки психологического воздействия на население со стороны международных террористических организаций, украинских специальных служб, националистических и неонацистских организаций, западных пропагандистских центров путем доведения сведений, опровергающих ложные новости и (или) дискредитирующих их источники, а также раскрывающих позитивную роль органов власти по противодействию терроризму и преступной деятельности киевского режима. Для максимального профилактического охвата населения использовать социальные сети, мессенджеры и иные средства электронной коммуникации</w:t>
            </w:r>
          </w:p>
        </w:tc>
        <w:tc>
          <w:tcPr>
            <w:tcW w:w="3261" w:type="dxa"/>
          </w:tcPr>
          <w:p w14:paraId="126BAE3F" w14:textId="77777777" w:rsidR="00860F96" w:rsidRPr="00290A89" w:rsidRDefault="00860F96" w:rsidP="00290A89">
            <w:pPr>
              <w:ind w:left="-82"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89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делам </w:t>
            </w:r>
          </w:p>
          <w:p w14:paraId="480860A8" w14:textId="77777777" w:rsidR="00860F96" w:rsidRPr="00290A89" w:rsidRDefault="00860F96" w:rsidP="00290A89">
            <w:pPr>
              <w:ind w:left="-36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89">
              <w:rPr>
                <w:rFonts w:ascii="Times New Roman" w:hAnsi="Times New Roman" w:cs="Times New Roman"/>
                <w:sz w:val="24"/>
                <w:szCs w:val="24"/>
              </w:rPr>
              <w:t xml:space="preserve">культуры и спорта КМР, </w:t>
            </w:r>
            <w:r w:rsidRPr="00290A8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Управление образования КМР,</w:t>
            </w:r>
            <w:r w:rsidRPr="00290A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470E899" w14:textId="77777777" w:rsidR="00C93FC2" w:rsidRPr="00290A89" w:rsidRDefault="00860F96" w:rsidP="00290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89">
              <w:rPr>
                <w:rFonts w:ascii="Times New Roman" w:hAnsi="Times New Roman" w:cs="Times New Roman"/>
                <w:sz w:val="24"/>
                <w:szCs w:val="24"/>
              </w:rPr>
              <w:t>Администрация КМР</w:t>
            </w:r>
          </w:p>
        </w:tc>
        <w:tc>
          <w:tcPr>
            <w:tcW w:w="1842" w:type="dxa"/>
          </w:tcPr>
          <w:p w14:paraId="7A97E7B5" w14:textId="77777777" w:rsidR="00C93FC2" w:rsidRPr="00290A89" w:rsidRDefault="00C93FC2" w:rsidP="00290A89">
            <w:pPr>
              <w:ind w:left="-13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89">
              <w:rPr>
                <w:rFonts w:ascii="Times New Roman" w:hAnsi="Times New Roman" w:cs="Times New Roman"/>
                <w:sz w:val="24"/>
                <w:szCs w:val="24"/>
              </w:rPr>
              <w:t>10 июня,</w:t>
            </w:r>
          </w:p>
          <w:p w14:paraId="30A0F873" w14:textId="77777777" w:rsidR="00C93FC2" w:rsidRPr="00290A89" w:rsidRDefault="00C93FC2" w:rsidP="00290A89">
            <w:pPr>
              <w:ind w:left="-13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89">
              <w:rPr>
                <w:rFonts w:ascii="Times New Roman" w:hAnsi="Times New Roman" w:cs="Times New Roman"/>
                <w:sz w:val="24"/>
                <w:szCs w:val="24"/>
              </w:rPr>
              <w:t>10 декабря</w:t>
            </w:r>
          </w:p>
          <w:p w14:paraId="2A682A9F" w14:textId="77777777" w:rsidR="00C93FC2" w:rsidRPr="00290A89" w:rsidRDefault="00C93FC2" w:rsidP="00290A89">
            <w:pPr>
              <w:ind w:left="-13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A89">
              <w:rPr>
                <w:rFonts w:ascii="Times New Roman" w:hAnsi="Times New Roman" w:cs="Times New Roman"/>
                <w:sz w:val="24"/>
                <w:szCs w:val="24"/>
              </w:rPr>
              <w:t xml:space="preserve">  2024-2028 гг.</w:t>
            </w:r>
          </w:p>
        </w:tc>
      </w:tr>
      <w:tr w:rsidR="00C93FC2" w:rsidRPr="00290A89" w14:paraId="417F7ADE" w14:textId="77777777" w:rsidTr="007F2496">
        <w:tc>
          <w:tcPr>
            <w:tcW w:w="675" w:type="dxa"/>
          </w:tcPr>
          <w:p w14:paraId="6F2F784D" w14:textId="77777777" w:rsidR="00C93FC2" w:rsidRPr="00290A89" w:rsidRDefault="00DE05A9" w:rsidP="00B75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8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B82624" w:rsidRPr="00290A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14:paraId="0B2707A7" w14:textId="3C029EAE" w:rsidR="00C93FC2" w:rsidRPr="00290A89" w:rsidRDefault="00B82624" w:rsidP="00290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A89"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Обеспечивать формирование и функционирование электронного каталога </w:t>
            </w:r>
            <w:r w:rsidR="002B06D0" w:rsidRPr="00290A89">
              <w:rPr>
                <w:rFonts w:ascii="Times New Roman" w:hAnsi="Times New Roman" w:cs="Times New Roman"/>
                <w:sz w:val="24"/>
                <w:szCs w:val="24"/>
              </w:rPr>
              <w:t>антитеррористических материалов</w:t>
            </w:r>
            <w:r w:rsidRPr="00290A89">
              <w:rPr>
                <w:rFonts w:ascii="Times New Roman" w:hAnsi="Times New Roman" w:cs="Times New Roman"/>
                <w:sz w:val="24"/>
                <w:szCs w:val="24"/>
              </w:rPr>
              <w:t xml:space="preserve"> (текстовых, графических, аудио и видео) с предоставлением к нему свободного доступа, прежде всего для использования при проведении</w:t>
            </w:r>
            <w:r w:rsidR="002B06D0" w:rsidRPr="00290A89">
              <w:rPr>
                <w:rFonts w:ascii="Times New Roman" w:hAnsi="Times New Roman" w:cs="Times New Roman"/>
                <w:sz w:val="24"/>
                <w:szCs w:val="24"/>
              </w:rPr>
              <w:t xml:space="preserve"> обще</w:t>
            </w:r>
            <w:r w:rsidR="00874F43" w:rsidRPr="00290A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B06D0" w:rsidRPr="00290A89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профилактических, адресных, </w:t>
            </w:r>
            <w:r w:rsidR="002B06D0" w:rsidRPr="00290A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индивидуальных</w:t>
            </w:r>
            <w:r w:rsidR="00874F43" w:rsidRPr="00290A8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2B06D0" w:rsidRPr="00290A89">
              <w:rPr>
                <w:rFonts w:ascii="Times New Roman" w:hAnsi="Times New Roman" w:cs="Times New Roman"/>
                <w:sz w:val="24"/>
                <w:szCs w:val="24"/>
              </w:rPr>
              <w:t>информационно-пропагандистских мероприятий</w:t>
            </w:r>
          </w:p>
        </w:tc>
        <w:tc>
          <w:tcPr>
            <w:tcW w:w="3261" w:type="dxa"/>
          </w:tcPr>
          <w:p w14:paraId="735D57DF" w14:textId="206932A4" w:rsidR="00933481" w:rsidRPr="00290A89" w:rsidRDefault="00933481" w:rsidP="00290A89">
            <w:pPr>
              <w:ind w:left="-82"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</w:t>
            </w:r>
            <w:r w:rsidR="007648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0A89">
              <w:rPr>
                <w:rFonts w:ascii="Times New Roman" w:hAnsi="Times New Roman" w:cs="Times New Roman"/>
                <w:sz w:val="24"/>
                <w:szCs w:val="24"/>
              </w:rPr>
              <w:t>«Центральная библиотечная система»</w:t>
            </w:r>
          </w:p>
          <w:p w14:paraId="5F010DC8" w14:textId="77777777" w:rsidR="00C93FC2" w:rsidRPr="00290A89" w:rsidRDefault="00933481" w:rsidP="00290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89">
              <w:rPr>
                <w:rFonts w:ascii="Times New Roman" w:hAnsi="Times New Roman" w:cs="Times New Roman"/>
                <w:sz w:val="24"/>
                <w:szCs w:val="24"/>
              </w:rPr>
              <w:t>г. Карталы</w:t>
            </w:r>
          </w:p>
        </w:tc>
        <w:tc>
          <w:tcPr>
            <w:tcW w:w="1842" w:type="dxa"/>
          </w:tcPr>
          <w:p w14:paraId="467A9097" w14:textId="77777777" w:rsidR="00C93FC2" w:rsidRPr="00290A89" w:rsidRDefault="00C93FC2" w:rsidP="00290A89">
            <w:pPr>
              <w:ind w:left="-13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89">
              <w:rPr>
                <w:rFonts w:ascii="Times New Roman" w:hAnsi="Times New Roman" w:cs="Times New Roman"/>
                <w:sz w:val="24"/>
                <w:szCs w:val="24"/>
              </w:rPr>
              <w:t>10 июня,</w:t>
            </w:r>
          </w:p>
          <w:p w14:paraId="6709D003" w14:textId="77777777" w:rsidR="00C93FC2" w:rsidRPr="00290A89" w:rsidRDefault="00C93FC2" w:rsidP="00290A89">
            <w:pPr>
              <w:ind w:left="-13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89">
              <w:rPr>
                <w:rFonts w:ascii="Times New Roman" w:hAnsi="Times New Roman" w:cs="Times New Roman"/>
                <w:sz w:val="24"/>
                <w:szCs w:val="24"/>
              </w:rPr>
              <w:t>10 декабря</w:t>
            </w:r>
          </w:p>
          <w:p w14:paraId="7E7DF726" w14:textId="44A33A01" w:rsidR="00C93FC2" w:rsidRPr="00290A89" w:rsidRDefault="00C93FC2" w:rsidP="00290A89">
            <w:pPr>
              <w:ind w:left="-13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89">
              <w:rPr>
                <w:rFonts w:ascii="Times New Roman" w:hAnsi="Times New Roman" w:cs="Times New Roman"/>
                <w:sz w:val="24"/>
                <w:szCs w:val="24"/>
              </w:rPr>
              <w:t>2024-2028 гг.</w:t>
            </w:r>
          </w:p>
        </w:tc>
      </w:tr>
      <w:tr w:rsidR="00C93FC2" w:rsidRPr="00290A89" w14:paraId="1D5E934B" w14:textId="77777777" w:rsidTr="007F2496">
        <w:tc>
          <w:tcPr>
            <w:tcW w:w="675" w:type="dxa"/>
          </w:tcPr>
          <w:p w14:paraId="52997F79" w14:textId="77777777" w:rsidR="00C93FC2" w:rsidRPr="00290A89" w:rsidRDefault="00DE05A9" w:rsidP="00B75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8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E4085F" w:rsidRPr="00290A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14:paraId="65BC2337" w14:textId="6210DD31" w:rsidR="00C93FC2" w:rsidRPr="00290A89" w:rsidRDefault="007D770B" w:rsidP="00290A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0A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целях снижения рисков вовлечения молодежи в террористическую деятельность в </w:t>
            </w:r>
            <w:r w:rsidR="00F21FF7" w:rsidRPr="00290A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организациях</w:t>
            </w:r>
            <w:r w:rsidRPr="00290A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21FF7" w:rsidRPr="00290A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профессионально-технического образования</w:t>
            </w:r>
            <w:r w:rsidR="002527E6" w:rsidRPr="00290A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организовывать с </w:t>
            </w:r>
            <w:r w:rsidR="00F21FF7" w:rsidRPr="00290A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привлечение</w:t>
            </w:r>
            <w:r w:rsidR="002527E6" w:rsidRPr="00290A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="00F21FF7" w:rsidRPr="00290A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обучающихся с </w:t>
            </w:r>
            <w:r w:rsidRPr="00290A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создание и распространение студенческими медиа-центрами (культурными, радио-центрами, театральными студиями) антитеррористического контента, в том числе с использованием страниц образовательных организаций в социальных сетях и мессенджерах</w:t>
            </w:r>
          </w:p>
        </w:tc>
        <w:tc>
          <w:tcPr>
            <w:tcW w:w="3261" w:type="dxa"/>
          </w:tcPr>
          <w:p w14:paraId="7D9FE226" w14:textId="77777777" w:rsidR="00C93FC2" w:rsidRPr="00290A89" w:rsidRDefault="007D770B" w:rsidP="00290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89">
              <w:rPr>
                <w:rFonts w:ascii="Times New Roman" w:hAnsi="Times New Roman" w:cs="Times New Roman"/>
                <w:sz w:val="24"/>
                <w:szCs w:val="24"/>
              </w:rPr>
              <w:t>ГБПОУ «Карталинский многоотраслевой техникум»</w:t>
            </w:r>
          </w:p>
        </w:tc>
        <w:tc>
          <w:tcPr>
            <w:tcW w:w="1842" w:type="dxa"/>
          </w:tcPr>
          <w:p w14:paraId="79B3BE97" w14:textId="77777777" w:rsidR="00C93FC2" w:rsidRPr="00290A89" w:rsidRDefault="00C93FC2" w:rsidP="00290A89">
            <w:pPr>
              <w:ind w:left="-13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89">
              <w:rPr>
                <w:rFonts w:ascii="Times New Roman" w:hAnsi="Times New Roman" w:cs="Times New Roman"/>
                <w:sz w:val="24"/>
                <w:szCs w:val="24"/>
              </w:rPr>
              <w:t>10 июня,</w:t>
            </w:r>
          </w:p>
          <w:p w14:paraId="7FA3B18B" w14:textId="77777777" w:rsidR="00C93FC2" w:rsidRPr="00290A89" w:rsidRDefault="00C93FC2" w:rsidP="00290A89">
            <w:pPr>
              <w:ind w:left="-13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89">
              <w:rPr>
                <w:rFonts w:ascii="Times New Roman" w:hAnsi="Times New Roman" w:cs="Times New Roman"/>
                <w:sz w:val="24"/>
                <w:szCs w:val="24"/>
              </w:rPr>
              <w:t>10 декабря</w:t>
            </w:r>
          </w:p>
          <w:p w14:paraId="45DF2A17" w14:textId="44F51BCB" w:rsidR="00C93FC2" w:rsidRPr="00290A89" w:rsidRDefault="00C93FC2" w:rsidP="00290A89">
            <w:pPr>
              <w:ind w:left="-13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89">
              <w:rPr>
                <w:rFonts w:ascii="Times New Roman" w:hAnsi="Times New Roman" w:cs="Times New Roman"/>
                <w:sz w:val="24"/>
                <w:szCs w:val="24"/>
              </w:rPr>
              <w:t>2024-2028 гг.</w:t>
            </w:r>
          </w:p>
        </w:tc>
      </w:tr>
      <w:tr w:rsidR="00BF6D12" w:rsidRPr="00290A89" w14:paraId="01183FE8" w14:textId="77777777" w:rsidTr="007F2496">
        <w:tc>
          <w:tcPr>
            <w:tcW w:w="675" w:type="dxa"/>
          </w:tcPr>
          <w:p w14:paraId="50455D0B" w14:textId="77777777" w:rsidR="00BF6D12" w:rsidRPr="00290A89" w:rsidRDefault="00DE05A9" w:rsidP="00B75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8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E4085F" w:rsidRPr="00290A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14:paraId="100F3CB3" w14:textId="187F2DE8" w:rsidR="00BF6D12" w:rsidRPr="00290A89" w:rsidRDefault="00BF6D12" w:rsidP="00290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A89">
              <w:rPr>
                <w:rFonts w:ascii="Times New Roman" w:hAnsi="Times New Roman" w:cs="Times New Roman"/>
                <w:sz w:val="24"/>
                <w:szCs w:val="24"/>
              </w:rPr>
              <w:t>В целях задействования средств массовой информации, социально ориентированных некоммерческих организаций, продюсерских центров, творческих объединений и киностудий,</w:t>
            </w:r>
            <w:r w:rsidR="002240E1" w:rsidRPr="00290A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0A89">
              <w:rPr>
                <w:rFonts w:ascii="Times New Roman" w:hAnsi="Times New Roman" w:cs="Times New Roman"/>
                <w:sz w:val="24"/>
                <w:szCs w:val="24"/>
              </w:rPr>
              <w:t>администраторов популярных каналов в социальных сетях и мессенджерах (блогеров) в реализации мероприятий по противодействию идеологии терроризма</w:t>
            </w:r>
            <w:r w:rsidR="00F37F38" w:rsidRPr="00290A89">
              <w:rPr>
                <w:rFonts w:ascii="Times New Roman" w:hAnsi="Times New Roman" w:cs="Times New Roman"/>
                <w:sz w:val="24"/>
                <w:szCs w:val="24"/>
              </w:rPr>
              <w:t xml:space="preserve"> в случае получения государственной (грантовой)</w:t>
            </w:r>
            <w:r w:rsidRPr="00290A89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поддержки проектов обеспечивать создание и распространение по наиболее популярным у населения, прежде всего молодежи, информационным каналам материалов (теле- и радиопередач, игровых и неигровых фильмов, театральных постановок, выставок, буклетов, книжных изданий), нацеленных на формирование у населения антитеррористического мировоззрения</w:t>
            </w:r>
          </w:p>
        </w:tc>
        <w:tc>
          <w:tcPr>
            <w:tcW w:w="3261" w:type="dxa"/>
          </w:tcPr>
          <w:p w14:paraId="3398605E" w14:textId="77777777" w:rsidR="00860F96" w:rsidRPr="00290A89" w:rsidRDefault="00860F96" w:rsidP="00290A89">
            <w:pPr>
              <w:ind w:left="-82"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89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делам </w:t>
            </w:r>
          </w:p>
          <w:p w14:paraId="77B5B89B" w14:textId="77777777" w:rsidR="00BF6D12" w:rsidRPr="00290A89" w:rsidRDefault="00860F96" w:rsidP="00290A89">
            <w:pPr>
              <w:ind w:left="-178" w:right="-140" w:firstLine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89">
              <w:rPr>
                <w:rFonts w:ascii="Times New Roman" w:hAnsi="Times New Roman" w:cs="Times New Roman"/>
                <w:sz w:val="24"/>
                <w:szCs w:val="24"/>
              </w:rPr>
              <w:t>культуры и спорта КМР, Управление образования КМР, Администрация КМР</w:t>
            </w:r>
          </w:p>
        </w:tc>
        <w:tc>
          <w:tcPr>
            <w:tcW w:w="1842" w:type="dxa"/>
          </w:tcPr>
          <w:p w14:paraId="117816EF" w14:textId="77777777" w:rsidR="00BF6D12" w:rsidRPr="00290A89" w:rsidRDefault="00BF6D12" w:rsidP="00290A89">
            <w:pPr>
              <w:ind w:left="-13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89">
              <w:rPr>
                <w:rFonts w:ascii="Times New Roman" w:hAnsi="Times New Roman" w:cs="Times New Roman"/>
                <w:sz w:val="24"/>
                <w:szCs w:val="24"/>
              </w:rPr>
              <w:t>10 июня,</w:t>
            </w:r>
          </w:p>
          <w:p w14:paraId="471495C8" w14:textId="77777777" w:rsidR="00BF6D12" w:rsidRPr="00290A89" w:rsidRDefault="00BF6D12" w:rsidP="00290A89">
            <w:pPr>
              <w:ind w:left="-13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89">
              <w:rPr>
                <w:rFonts w:ascii="Times New Roman" w:hAnsi="Times New Roman" w:cs="Times New Roman"/>
                <w:sz w:val="24"/>
                <w:szCs w:val="24"/>
              </w:rPr>
              <w:t>10 декабря</w:t>
            </w:r>
          </w:p>
          <w:p w14:paraId="7BC2F404" w14:textId="0A381603" w:rsidR="00BF6D12" w:rsidRPr="00290A89" w:rsidRDefault="00BF6D12" w:rsidP="00290A89">
            <w:pPr>
              <w:ind w:left="-13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89">
              <w:rPr>
                <w:rFonts w:ascii="Times New Roman" w:hAnsi="Times New Roman" w:cs="Times New Roman"/>
                <w:sz w:val="24"/>
                <w:szCs w:val="24"/>
              </w:rPr>
              <w:t>2024-2028 гг.</w:t>
            </w:r>
          </w:p>
        </w:tc>
      </w:tr>
      <w:tr w:rsidR="00BF6D12" w:rsidRPr="00290A89" w14:paraId="3A8B6FDD" w14:textId="77777777" w:rsidTr="007F2496">
        <w:tc>
          <w:tcPr>
            <w:tcW w:w="675" w:type="dxa"/>
          </w:tcPr>
          <w:p w14:paraId="1A5863E7" w14:textId="77777777" w:rsidR="00BF6D12" w:rsidRPr="00290A89" w:rsidRDefault="00DE05A9" w:rsidP="00B75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8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761E7" w:rsidRPr="00290A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14:paraId="4BFD465F" w14:textId="65A171D3" w:rsidR="00BF6D12" w:rsidRPr="00290A89" w:rsidRDefault="005761E7" w:rsidP="00290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A89">
              <w:rPr>
                <w:rFonts w:ascii="Times New Roman" w:hAnsi="Times New Roman" w:cs="Times New Roman"/>
                <w:sz w:val="24"/>
                <w:szCs w:val="24"/>
              </w:rPr>
              <w:t xml:space="preserve">Для создания дополнительных условий по формированию у населения антитеррористического мировоззрения обеспечивать функционирование постоянно действующих выставочных экспозиций, посвященных землякам, которые проявили мужество и героизм либо активную гражданскую позицию в противостоянии с международными террористическими организациями, </w:t>
            </w:r>
            <w:r w:rsidRPr="00290A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открытие памятников героям и включение данных памятных мест в экскурсионные программы</w:t>
            </w:r>
          </w:p>
        </w:tc>
        <w:tc>
          <w:tcPr>
            <w:tcW w:w="3261" w:type="dxa"/>
          </w:tcPr>
          <w:p w14:paraId="4E818B5B" w14:textId="77777777" w:rsidR="003B76AB" w:rsidRPr="00290A89" w:rsidRDefault="003B76AB" w:rsidP="00290A89">
            <w:pPr>
              <w:ind w:left="-82"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Управлением по делам</w:t>
            </w:r>
          </w:p>
          <w:p w14:paraId="5ACC0650" w14:textId="77777777" w:rsidR="003B76AB" w:rsidRPr="00290A89" w:rsidRDefault="003B76AB" w:rsidP="00290A89">
            <w:pPr>
              <w:ind w:left="-82"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89">
              <w:rPr>
                <w:rFonts w:ascii="Times New Roman" w:hAnsi="Times New Roman" w:cs="Times New Roman"/>
                <w:sz w:val="24"/>
                <w:szCs w:val="24"/>
              </w:rPr>
              <w:t>культуры и спорта КМР,</w:t>
            </w:r>
          </w:p>
          <w:p w14:paraId="601B0640" w14:textId="77777777" w:rsidR="000515C4" w:rsidRPr="00290A89" w:rsidRDefault="000515C4" w:rsidP="00290A89">
            <w:pPr>
              <w:ind w:left="-82"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89">
              <w:rPr>
                <w:rFonts w:ascii="Times New Roman" w:hAnsi="Times New Roman" w:cs="Times New Roman"/>
                <w:sz w:val="24"/>
                <w:szCs w:val="24"/>
              </w:rPr>
              <w:t>МУ «Центральная библиотечная система»</w:t>
            </w:r>
          </w:p>
          <w:p w14:paraId="07CBA144" w14:textId="77777777" w:rsidR="00BF6D12" w:rsidRPr="00290A89" w:rsidRDefault="000515C4" w:rsidP="00290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89">
              <w:rPr>
                <w:rFonts w:ascii="Times New Roman" w:hAnsi="Times New Roman" w:cs="Times New Roman"/>
                <w:sz w:val="24"/>
                <w:szCs w:val="24"/>
              </w:rPr>
              <w:t>г. Карталы,</w:t>
            </w:r>
          </w:p>
          <w:p w14:paraId="29F66347" w14:textId="77777777" w:rsidR="003B76AB" w:rsidRPr="00290A89" w:rsidRDefault="003B76AB" w:rsidP="00290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89">
              <w:rPr>
                <w:rFonts w:ascii="Times New Roman" w:hAnsi="Times New Roman" w:cs="Times New Roman"/>
                <w:sz w:val="24"/>
                <w:szCs w:val="24"/>
              </w:rPr>
              <w:t>МУ  «Историко-краеведческий музей»</w:t>
            </w:r>
          </w:p>
          <w:p w14:paraId="6C4B6FC2" w14:textId="77777777" w:rsidR="003B76AB" w:rsidRPr="00290A89" w:rsidRDefault="003B76AB" w:rsidP="00290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89">
              <w:rPr>
                <w:rFonts w:ascii="Times New Roman" w:hAnsi="Times New Roman" w:cs="Times New Roman"/>
                <w:sz w:val="24"/>
                <w:szCs w:val="24"/>
              </w:rPr>
              <w:t xml:space="preserve">г. Карталы </w:t>
            </w:r>
          </w:p>
        </w:tc>
        <w:tc>
          <w:tcPr>
            <w:tcW w:w="1842" w:type="dxa"/>
          </w:tcPr>
          <w:p w14:paraId="250B64EE" w14:textId="77777777" w:rsidR="00BF6D12" w:rsidRPr="00290A89" w:rsidRDefault="00BF6D12" w:rsidP="00290A89">
            <w:pPr>
              <w:ind w:left="-13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89">
              <w:rPr>
                <w:rFonts w:ascii="Times New Roman" w:hAnsi="Times New Roman" w:cs="Times New Roman"/>
                <w:sz w:val="24"/>
                <w:szCs w:val="24"/>
              </w:rPr>
              <w:t>10 июня,</w:t>
            </w:r>
          </w:p>
          <w:p w14:paraId="412BD740" w14:textId="77777777" w:rsidR="00BF6D12" w:rsidRPr="00290A89" w:rsidRDefault="00BF6D12" w:rsidP="00290A89">
            <w:pPr>
              <w:ind w:left="-13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89">
              <w:rPr>
                <w:rFonts w:ascii="Times New Roman" w:hAnsi="Times New Roman" w:cs="Times New Roman"/>
                <w:sz w:val="24"/>
                <w:szCs w:val="24"/>
              </w:rPr>
              <w:t>10 декабря</w:t>
            </w:r>
          </w:p>
          <w:p w14:paraId="49ED9574" w14:textId="77777777" w:rsidR="00BF6D12" w:rsidRPr="00290A89" w:rsidRDefault="00BF6D12" w:rsidP="00290A89">
            <w:pPr>
              <w:ind w:left="-13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A89">
              <w:rPr>
                <w:rFonts w:ascii="Times New Roman" w:hAnsi="Times New Roman" w:cs="Times New Roman"/>
                <w:sz w:val="24"/>
                <w:szCs w:val="24"/>
              </w:rPr>
              <w:t xml:space="preserve">  2024-2028 гг.</w:t>
            </w:r>
          </w:p>
        </w:tc>
      </w:tr>
      <w:tr w:rsidR="00E752F7" w:rsidRPr="00290A89" w14:paraId="2911B98D" w14:textId="77777777" w:rsidTr="007F2496">
        <w:tc>
          <w:tcPr>
            <w:tcW w:w="675" w:type="dxa"/>
          </w:tcPr>
          <w:p w14:paraId="124F3A45" w14:textId="77777777" w:rsidR="00E752F7" w:rsidRPr="00290A89" w:rsidRDefault="00DE05A9" w:rsidP="00B75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8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E752F7" w:rsidRPr="00290A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14:paraId="047B1966" w14:textId="62008504" w:rsidR="00E752F7" w:rsidRPr="00290A89" w:rsidRDefault="00E752F7" w:rsidP="00290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A89">
              <w:rPr>
                <w:rFonts w:ascii="Times New Roman" w:hAnsi="Times New Roman" w:cs="Times New Roman"/>
                <w:sz w:val="24"/>
                <w:szCs w:val="24"/>
              </w:rPr>
              <w:t>Для повышения эффективности и востребованности информационно-разъяснительных мероприятий и распространяемых антитеррористических видеоматериалов обеспечить трансляцию в средствах массовой информации, в том числе в информационно-</w:t>
            </w:r>
            <w:r w:rsidR="008B2477" w:rsidRPr="00290A89">
              <w:rPr>
                <w:rFonts w:ascii="Times New Roman" w:hAnsi="Times New Roman" w:cs="Times New Roman"/>
                <w:sz w:val="24"/>
                <w:szCs w:val="24"/>
              </w:rPr>
              <w:t xml:space="preserve">телекоммуникационной </w:t>
            </w:r>
            <w:r w:rsidRPr="00290A89">
              <w:rPr>
                <w:rFonts w:ascii="Times New Roman" w:hAnsi="Times New Roman" w:cs="Times New Roman"/>
                <w:sz w:val="24"/>
                <w:szCs w:val="24"/>
              </w:rPr>
              <w:t>сети «Интернет», выступлений лиц, отказавшихся от участия в террористической деятельности, прежде всего отбывших либо отбывающих наказание за совершение преступлений террористической направленности</w:t>
            </w:r>
          </w:p>
        </w:tc>
        <w:tc>
          <w:tcPr>
            <w:tcW w:w="3261" w:type="dxa"/>
          </w:tcPr>
          <w:p w14:paraId="018A179B" w14:textId="6BF368C1" w:rsidR="00F74B06" w:rsidRPr="00290A89" w:rsidRDefault="0033678F" w:rsidP="00290A89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1"/>
              <w:rPr>
                <w:b w:val="0"/>
                <w:color w:val="3D3D3D"/>
                <w:sz w:val="24"/>
                <w:szCs w:val="24"/>
              </w:rPr>
            </w:pPr>
            <w:r w:rsidRPr="00290A89">
              <w:rPr>
                <w:b w:val="0"/>
                <w:sz w:val="24"/>
                <w:szCs w:val="24"/>
              </w:rPr>
              <w:t>Карталинский межмуниципальный филиал ФКУ УИИ ГУФСИН России по Челябинской области,</w:t>
            </w:r>
            <w:r w:rsidR="00F74B06" w:rsidRPr="00290A89">
              <w:rPr>
                <w:b w:val="0"/>
                <w:color w:val="3D3D3D"/>
                <w:sz w:val="24"/>
                <w:szCs w:val="24"/>
              </w:rPr>
              <w:t xml:space="preserve"> АНО</w:t>
            </w:r>
            <w:r w:rsidR="007648DE">
              <w:rPr>
                <w:b w:val="0"/>
                <w:color w:val="3D3D3D"/>
                <w:sz w:val="24"/>
                <w:szCs w:val="24"/>
              </w:rPr>
              <w:t xml:space="preserve"> </w:t>
            </w:r>
            <w:r w:rsidR="00F74B06" w:rsidRPr="00290A89">
              <w:rPr>
                <w:b w:val="0"/>
                <w:color w:val="3D3D3D"/>
                <w:sz w:val="24"/>
                <w:szCs w:val="24"/>
              </w:rPr>
              <w:t>«Редакция «Карталинская новь»</w:t>
            </w:r>
            <w:r w:rsidR="0002350E" w:rsidRPr="00290A89">
              <w:rPr>
                <w:b w:val="0"/>
                <w:color w:val="3D3D3D"/>
                <w:sz w:val="24"/>
                <w:szCs w:val="24"/>
              </w:rPr>
              <w:t>,</w:t>
            </w:r>
          </w:p>
          <w:p w14:paraId="29B8359B" w14:textId="77777777" w:rsidR="00E752F7" w:rsidRPr="00290A89" w:rsidRDefault="008B2477" w:rsidP="00290A89">
            <w:pPr>
              <w:ind w:left="-82"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89">
              <w:rPr>
                <w:rFonts w:ascii="Times New Roman" w:hAnsi="Times New Roman" w:cs="Times New Roman"/>
                <w:sz w:val="24"/>
                <w:szCs w:val="24"/>
              </w:rPr>
              <w:t>Администрация КМР</w:t>
            </w:r>
          </w:p>
        </w:tc>
        <w:tc>
          <w:tcPr>
            <w:tcW w:w="1842" w:type="dxa"/>
          </w:tcPr>
          <w:p w14:paraId="1AED39CD" w14:textId="77777777" w:rsidR="00E752F7" w:rsidRPr="00290A89" w:rsidRDefault="00E752F7" w:rsidP="00290A89">
            <w:pPr>
              <w:ind w:left="-13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89">
              <w:rPr>
                <w:rFonts w:ascii="Times New Roman" w:hAnsi="Times New Roman" w:cs="Times New Roman"/>
                <w:sz w:val="24"/>
                <w:szCs w:val="24"/>
              </w:rPr>
              <w:t>10 июня,</w:t>
            </w:r>
          </w:p>
          <w:p w14:paraId="19CF3F2F" w14:textId="77777777" w:rsidR="00E752F7" w:rsidRPr="00290A89" w:rsidRDefault="00E752F7" w:rsidP="00290A89">
            <w:pPr>
              <w:ind w:left="-13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89">
              <w:rPr>
                <w:rFonts w:ascii="Times New Roman" w:hAnsi="Times New Roman" w:cs="Times New Roman"/>
                <w:sz w:val="24"/>
                <w:szCs w:val="24"/>
              </w:rPr>
              <w:t>10 декабря</w:t>
            </w:r>
          </w:p>
          <w:p w14:paraId="3EB7B7C4" w14:textId="24B12DB5" w:rsidR="00E752F7" w:rsidRPr="00290A89" w:rsidRDefault="00E752F7" w:rsidP="00290A89">
            <w:pPr>
              <w:ind w:left="-13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89">
              <w:rPr>
                <w:rFonts w:ascii="Times New Roman" w:hAnsi="Times New Roman" w:cs="Times New Roman"/>
                <w:sz w:val="24"/>
                <w:szCs w:val="24"/>
              </w:rPr>
              <w:t>2024-2028 гг.</w:t>
            </w:r>
          </w:p>
        </w:tc>
      </w:tr>
      <w:tr w:rsidR="00E752F7" w:rsidRPr="00290A89" w14:paraId="14C50E4D" w14:textId="77777777" w:rsidTr="007F2496">
        <w:tc>
          <w:tcPr>
            <w:tcW w:w="675" w:type="dxa"/>
          </w:tcPr>
          <w:p w14:paraId="28082234" w14:textId="77777777" w:rsidR="00E752F7" w:rsidRPr="00290A89" w:rsidRDefault="00DE05A9" w:rsidP="00B75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8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5C3955" w:rsidRPr="00290A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14:paraId="5B14DF69" w14:textId="77777777" w:rsidR="00E752F7" w:rsidRPr="00290A89" w:rsidRDefault="005670DA" w:rsidP="00290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A89">
              <w:rPr>
                <w:rFonts w:ascii="Times New Roman" w:hAnsi="Times New Roman" w:cs="Times New Roman"/>
                <w:sz w:val="24"/>
                <w:szCs w:val="24"/>
              </w:rPr>
              <w:t>В целях формирования в российском обществе, прежде всего среди молодежи, устойчивой гражданской позиции по отношению к преступлениям, совершенным украинскими националистами, неонацистами и их пособниками, организовывать подготовку и распространение тематических материалов, в которых на конкретных примерах раскрывается преступная сущность терроризма, разъясняется несостоятельность доводов и фактов, оправдывающих террористическую деятельность.</w:t>
            </w:r>
          </w:p>
        </w:tc>
        <w:tc>
          <w:tcPr>
            <w:tcW w:w="3261" w:type="dxa"/>
          </w:tcPr>
          <w:p w14:paraId="4ACB93AA" w14:textId="77777777" w:rsidR="005C3955" w:rsidRPr="00290A89" w:rsidRDefault="005C3955" w:rsidP="00290A89">
            <w:pPr>
              <w:ind w:left="-82"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89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делам </w:t>
            </w:r>
          </w:p>
          <w:p w14:paraId="7EECB666" w14:textId="77777777" w:rsidR="005C3955" w:rsidRPr="00290A89" w:rsidRDefault="005C3955" w:rsidP="00290A89">
            <w:pPr>
              <w:ind w:left="-82"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89">
              <w:rPr>
                <w:rFonts w:ascii="Times New Roman" w:hAnsi="Times New Roman" w:cs="Times New Roman"/>
                <w:sz w:val="24"/>
                <w:szCs w:val="24"/>
              </w:rPr>
              <w:t>культуры и спорта КМР,</w:t>
            </w:r>
          </w:p>
          <w:p w14:paraId="5A1E587F" w14:textId="77777777" w:rsidR="00E752F7" w:rsidRPr="00290A89" w:rsidRDefault="00B42611" w:rsidP="00290A89">
            <w:pPr>
              <w:ind w:left="-82"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89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КМР</w:t>
            </w:r>
            <w:r w:rsidR="00860F96" w:rsidRPr="00290A8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90A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3955" w:rsidRPr="00290A89">
              <w:rPr>
                <w:rFonts w:ascii="Times New Roman" w:hAnsi="Times New Roman" w:cs="Times New Roman"/>
                <w:sz w:val="24"/>
                <w:szCs w:val="24"/>
              </w:rPr>
              <w:t>Администрация КМР</w:t>
            </w:r>
          </w:p>
        </w:tc>
        <w:tc>
          <w:tcPr>
            <w:tcW w:w="1842" w:type="dxa"/>
          </w:tcPr>
          <w:p w14:paraId="5935DA46" w14:textId="77777777" w:rsidR="00E752F7" w:rsidRPr="00290A89" w:rsidRDefault="00E752F7" w:rsidP="00290A89">
            <w:pPr>
              <w:ind w:left="-13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89">
              <w:rPr>
                <w:rFonts w:ascii="Times New Roman" w:hAnsi="Times New Roman" w:cs="Times New Roman"/>
                <w:sz w:val="24"/>
                <w:szCs w:val="24"/>
              </w:rPr>
              <w:t>10 июня,</w:t>
            </w:r>
          </w:p>
          <w:p w14:paraId="02039CFB" w14:textId="77777777" w:rsidR="00E752F7" w:rsidRPr="00290A89" w:rsidRDefault="00E752F7" w:rsidP="00290A89">
            <w:pPr>
              <w:ind w:left="-13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89">
              <w:rPr>
                <w:rFonts w:ascii="Times New Roman" w:hAnsi="Times New Roman" w:cs="Times New Roman"/>
                <w:sz w:val="24"/>
                <w:szCs w:val="24"/>
              </w:rPr>
              <w:t>10 декабря</w:t>
            </w:r>
          </w:p>
          <w:p w14:paraId="5FA9EBB9" w14:textId="3C335092" w:rsidR="00E752F7" w:rsidRPr="00290A89" w:rsidRDefault="00E752F7" w:rsidP="00290A89">
            <w:pPr>
              <w:ind w:left="-13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89">
              <w:rPr>
                <w:rFonts w:ascii="Times New Roman" w:hAnsi="Times New Roman" w:cs="Times New Roman"/>
                <w:sz w:val="24"/>
                <w:szCs w:val="24"/>
              </w:rPr>
              <w:t>2024-2028 гг.</w:t>
            </w:r>
          </w:p>
        </w:tc>
      </w:tr>
      <w:tr w:rsidR="003C3463" w:rsidRPr="00290A89" w14:paraId="4741DD5F" w14:textId="77777777" w:rsidTr="007F2496">
        <w:tc>
          <w:tcPr>
            <w:tcW w:w="9747" w:type="dxa"/>
            <w:gridSpan w:val="4"/>
          </w:tcPr>
          <w:p w14:paraId="66C24E47" w14:textId="77777777" w:rsidR="003C3463" w:rsidRPr="00290A89" w:rsidRDefault="003C3463" w:rsidP="00290A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0A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Раздел </w:t>
            </w:r>
            <w:r w:rsidRPr="00290A8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</w:t>
            </w:r>
            <w:r w:rsidRPr="00290A89">
              <w:rPr>
                <w:rFonts w:ascii="Times New Roman" w:hAnsi="Times New Roman" w:cs="Times New Roman"/>
                <w:bCs/>
                <w:sz w:val="24"/>
                <w:szCs w:val="24"/>
              </w:rPr>
              <w:t>. Меры кадрового и методического обеспечения профилактической работы</w:t>
            </w:r>
          </w:p>
        </w:tc>
      </w:tr>
      <w:tr w:rsidR="00DE05A9" w:rsidRPr="00290A89" w14:paraId="66C4CDA2" w14:textId="77777777" w:rsidTr="007F2496">
        <w:tc>
          <w:tcPr>
            <w:tcW w:w="675" w:type="dxa"/>
          </w:tcPr>
          <w:p w14:paraId="44D66EB6" w14:textId="77777777" w:rsidR="00DE05A9" w:rsidRPr="00290A89" w:rsidRDefault="00DE05A9" w:rsidP="00B75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89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969" w:type="dxa"/>
          </w:tcPr>
          <w:p w14:paraId="716216DA" w14:textId="7D9897B2" w:rsidR="00DE05A9" w:rsidRPr="00290A89" w:rsidRDefault="00DE05A9" w:rsidP="00290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A89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Организовывать дополнительное профессиональное обучение работников системы общего и среднего профессионального образования, направленное на развитие их компетенций в деятельности по обеспечению профилактической работы, психологической и информационной безопасности участников образовательных отношений, формированию у обучающихся гражданской идентичности, традиционных российских духовно-нравственных ценностей, практических навыков </w:t>
            </w:r>
            <w:r w:rsidRPr="00290A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мышления и поведения, нацеленных на поиск компромиссных решений в конфликтных ситуациях</w:t>
            </w:r>
          </w:p>
        </w:tc>
        <w:tc>
          <w:tcPr>
            <w:tcW w:w="3261" w:type="dxa"/>
          </w:tcPr>
          <w:p w14:paraId="5B13A81F" w14:textId="77777777" w:rsidR="00DE05A9" w:rsidRPr="00290A89" w:rsidRDefault="00DE05A9" w:rsidP="00290A89">
            <w:pPr>
              <w:ind w:left="-82" w:right="-140"/>
              <w:rPr>
                <w:rFonts w:ascii="Times New Roman" w:hAnsi="Times New Roman" w:cs="Times New Roman"/>
                <w:sz w:val="24"/>
                <w:szCs w:val="24"/>
              </w:rPr>
            </w:pPr>
            <w:r w:rsidRPr="00290A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образования КМР,</w:t>
            </w:r>
          </w:p>
          <w:p w14:paraId="1C25A214" w14:textId="77777777" w:rsidR="00DE05A9" w:rsidRPr="00290A89" w:rsidRDefault="00DE05A9" w:rsidP="00290A89">
            <w:pPr>
              <w:ind w:left="-82"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89">
              <w:rPr>
                <w:rFonts w:ascii="Times New Roman" w:hAnsi="Times New Roman" w:cs="Times New Roman"/>
                <w:sz w:val="24"/>
                <w:szCs w:val="24"/>
              </w:rPr>
              <w:t>ГБПОУ «Карталинский многоотраслевой техникум»</w:t>
            </w:r>
          </w:p>
        </w:tc>
        <w:tc>
          <w:tcPr>
            <w:tcW w:w="1842" w:type="dxa"/>
          </w:tcPr>
          <w:p w14:paraId="6AC7938F" w14:textId="77777777" w:rsidR="00DE05A9" w:rsidRPr="00290A89" w:rsidRDefault="00DE05A9" w:rsidP="00290A89">
            <w:pPr>
              <w:ind w:left="-13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89">
              <w:rPr>
                <w:rFonts w:ascii="Times New Roman" w:hAnsi="Times New Roman" w:cs="Times New Roman"/>
                <w:sz w:val="24"/>
                <w:szCs w:val="24"/>
              </w:rPr>
              <w:t>10 июня,</w:t>
            </w:r>
          </w:p>
          <w:p w14:paraId="0574BAEE" w14:textId="77777777" w:rsidR="00DE05A9" w:rsidRPr="00290A89" w:rsidRDefault="00DE05A9" w:rsidP="00290A89">
            <w:pPr>
              <w:ind w:left="-13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89">
              <w:rPr>
                <w:rFonts w:ascii="Times New Roman" w:hAnsi="Times New Roman" w:cs="Times New Roman"/>
                <w:sz w:val="24"/>
                <w:szCs w:val="24"/>
              </w:rPr>
              <w:t>10 декабря</w:t>
            </w:r>
          </w:p>
          <w:p w14:paraId="6A33F82D" w14:textId="17A6C663" w:rsidR="00DE05A9" w:rsidRPr="00290A89" w:rsidRDefault="00DE05A9" w:rsidP="00290A89">
            <w:pPr>
              <w:ind w:left="-13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89">
              <w:rPr>
                <w:rFonts w:ascii="Times New Roman" w:hAnsi="Times New Roman" w:cs="Times New Roman"/>
                <w:sz w:val="24"/>
                <w:szCs w:val="24"/>
              </w:rPr>
              <w:t>2024-2028 гг.</w:t>
            </w:r>
          </w:p>
        </w:tc>
      </w:tr>
      <w:tr w:rsidR="00DE05A9" w:rsidRPr="00290A89" w14:paraId="69F9430C" w14:textId="77777777" w:rsidTr="007F2496">
        <w:tc>
          <w:tcPr>
            <w:tcW w:w="675" w:type="dxa"/>
          </w:tcPr>
          <w:p w14:paraId="2711A049" w14:textId="77777777" w:rsidR="00DE05A9" w:rsidRPr="00290A89" w:rsidRDefault="00DE05A9" w:rsidP="00B75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89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969" w:type="dxa"/>
          </w:tcPr>
          <w:p w14:paraId="6A3EE197" w14:textId="48FBE64F" w:rsidR="00DE05A9" w:rsidRPr="00290A89" w:rsidRDefault="00DE05A9" w:rsidP="00290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A89">
              <w:rPr>
                <w:rFonts w:ascii="Times New Roman" w:hAnsi="Times New Roman" w:cs="Times New Roman"/>
                <w:sz w:val="24"/>
                <w:szCs w:val="24"/>
              </w:rPr>
              <w:t>Организовывать реализацию программ повышения квалификации руководителей образовательных организаций и их заместителей по воспитательной работе, направленных на формирование компетенций по выявлению и профилактическому сопровождению студентов и учащихся, подверженных или подпавших под воздействие террористической идеологии, привитию им традиционных российских духовно-нравственных ценностей, а также созданию в образовательных организациях психологических и иных условий, препятствующих распространению деструктивных идей в учебных коллективах</w:t>
            </w:r>
          </w:p>
        </w:tc>
        <w:tc>
          <w:tcPr>
            <w:tcW w:w="3261" w:type="dxa"/>
          </w:tcPr>
          <w:p w14:paraId="09614C3A" w14:textId="77777777" w:rsidR="00DE05A9" w:rsidRPr="00290A89" w:rsidRDefault="00DE05A9" w:rsidP="00290A89">
            <w:pPr>
              <w:ind w:left="-82" w:right="-140"/>
              <w:rPr>
                <w:rFonts w:ascii="Times New Roman" w:hAnsi="Times New Roman" w:cs="Times New Roman"/>
                <w:sz w:val="24"/>
                <w:szCs w:val="24"/>
              </w:rPr>
            </w:pPr>
            <w:r w:rsidRPr="00290A89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КМР,</w:t>
            </w:r>
          </w:p>
          <w:p w14:paraId="74B615E6" w14:textId="77777777" w:rsidR="00DE05A9" w:rsidRPr="00290A89" w:rsidRDefault="00DE05A9" w:rsidP="00290A89">
            <w:pPr>
              <w:ind w:left="-82"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89">
              <w:rPr>
                <w:rFonts w:ascii="Times New Roman" w:hAnsi="Times New Roman" w:cs="Times New Roman"/>
                <w:sz w:val="24"/>
                <w:szCs w:val="24"/>
              </w:rPr>
              <w:t>ГБПОУ «Карталинский многоотраслевой техникум»</w:t>
            </w:r>
          </w:p>
        </w:tc>
        <w:tc>
          <w:tcPr>
            <w:tcW w:w="1842" w:type="dxa"/>
          </w:tcPr>
          <w:p w14:paraId="087307AD" w14:textId="77777777" w:rsidR="00DE05A9" w:rsidRPr="00290A89" w:rsidRDefault="00DE05A9" w:rsidP="00290A89">
            <w:pPr>
              <w:ind w:left="-13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89">
              <w:rPr>
                <w:rFonts w:ascii="Times New Roman" w:hAnsi="Times New Roman" w:cs="Times New Roman"/>
                <w:sz w:val="24"/>
                <w:szCs w:val="24"/>
              </w:rPr>
              <w:t>10 июня,</w:t>
            </w:r>
          </w:p>
          <w:p w14:paraId="3FFA39B6" w14:textId="77777777" w:rsidR="00DE05A9" w:rsidRPr="00290A89" w:rsidRDefault="00DE05A9" w:rsidP="00290A89">
            <w:pPr>
              <w:ind w:left="-13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89">
              <w:rPr>
                <w:rFonts w:ascii="Times New Roman" w:hAnsi="Times New Roman" w:cs="Times New Roman"/>
                <w:sz w:val="24"/>
                <w:szCs w:val="24"/>
              </w:rPr>
              <w:t>10 декабря</w:t>
            </w:r>
          </w:p>
          <w:p w14:paraId="7D84C7FD" w14:textId="781C2626" w:rsidR="00DE05A9" w:rsidRPr="00290A89" w:rsidRDefault="00DE05A9" w:rsidP="00290A89">
            <w:pPr>
              <w:ind w:left="-13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89">
              <w:rPr>
                <w:rFonts w:ascii="Times New Roman" w:hAnsi="Times New Roman" w:cs="Times New Roman"/>
                <w:sz w:val="24"/>
                <w:szCs w:val="24"/>
              </w:rPr>
              <w:t>2024-2028 гг.</w:t>
            </w:r>
          </w:p>
        </w:tc>
      </w:tr>
      <w:tr w:rsidR="003C3463" w:rsidRPr="00290A89" w14:paraId="513946FB" w14:textId="77777777" w:rsidTr="007F2496">
        <w:tc>
          <w:tcPr>
            <w:tcW w:w="675" w:type="dxa"/>
          </w:tcPr>
          <w:p w14:paraId="1A8E133B" w14:textId="77777777" w:rsidR="003C3463" w:rsidRPr="00290A89" w:rsidRDefault="00DE05A9" w:rsidP="00B75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89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969" w:type="dxa"/>
          </w:tcPr>
          <w:p w14:paraId="5784792D" w14:textId="02BF4835" w:rsidR="003C3463" w:rsidRPr="00290A89" w:rsidRDefault="003C3463" w:rsidP="00290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A89">
              <w:rPr>
                <w:rFonts w:ascii="Times New Roman" w:hAnsi="Times New Roman" w:cs="Times New Roman"/>
                <w:sz w:val="24"/>
                <w:szCs w:val="24"/>
              </w:rPr>
              <w:t>Для обмена опытом и лучшими практиками организации и проведения работы по противодействию идеологии терроризма среди различных категорий населения, а также эффективными методиками доведения до обучающихся и преподавательского состава объективной информации о целях и задачах СВО, государственной политики по устранению внутренних и внешних террористических угроз обеспечивать проведение обучающих мероприятий (форумы, семинары, «круглые столы»), в социальных сетях и средствах массовой информации</w:t>
            </w:r>
          </w:p>
        </w:tc>
        <w:tc>
          <w:tcPr>
            <w:tcW w:w="3261" w:type="dxa"/>
          </w:tcPr>
          <w:p w14:paraId="10299CC6" w14:textId="77777777" w:rsidR="003C3463" w:rsidRPr="00290A89" w:rsidRDefault="003C3463" w:rsidP="00290A89">
            <w:pPr>
              <w:ind w:left="-82" w:right="-140"/>
              <w:rPr>
                <w:rFonts w:ascii="Times New Roman" w:hAnsi="Times New Roman" w:cs="Times New Roman"/>
                <w:sz w:val="24"/>
                <w:szCs w:val="24"/>
              </w:rPr>
            </w:pPr>
            <w:r w:rsidRPr="00290A89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КМР,</w:t>
            </w:r>
          </w:p>
          <w:p w14:paraId="27702136" w14:textId="77777777" w:rsidR="003C3463" w:rsidRPr="00290A89" w:rsidRDefault="003C3463" w:rsidP="00290A89">
            <w:pPr>
              <w:ind w:left="-82"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89">
              <w:rPr>
                <w:rFonts w:ascii="Times New Roman" w:hAnsi="Times New Roman" w:cs="Times New Roman"/>
                <w:sz w:val="24"/>
                <w:szCs w:val="24"/>
              </w:rPr>
              <w:t>ГБПОУ «Карталинский многоотраслевой техникум»</w:t>
            </w:r>
          </w:p>
        </w:tc>
        <w:tc>
          <w:tcPr>
            <w:tcW w:w="1842" w:type="dxa"/>
          </w:tcPr>
          <w:p w14:paraId="13B6E0D3" w14:textId="77777777" w:rsidR="003C3463" w:rsidRPr="00290A89" w:rsidRDefault="003C3463" w:rsidP="00290A89">
            <w:pPr>
              <w:ind w:left="-13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89">
              <w:rPr>
                <w:rFonts w:ascii="Times New Roman" w:hAnsi="Times New Roman" w:cs="Times New Roman"/>
                <w:sz w:val="24"/>
                <w:szCs w:val="24"/>
              </w:rPr>
              <w:t>10 июня,</w:t>
            </w:r>
          </w:p>
          <w:p w14:paraId="69DBA7B6" w14:textId="77777777" w:rsidR="003C3463" w:rsidRPr="00290A89" w:rsidRDefault="003C3463" w:rsidP="00290A89">
            <w:pPr>
              <w:ind w:left="-13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89">
              <w:rPr>
                <w:rFonts w:ascii="Times New Roman" w:hAnsi="Times New Roman" w:cs="Times New Roman"/>
                <w:sz w:val="24"/>
                <w:szCs w:val="24"/>
              </w:rPr>
              <w:t>10 декабря</w:t>
            </w:r>
          </w:p>
          <w:p w14:paraId="2ABDDFA3" w14:textId="7F3D9222" w:rsidR="003C3463" w:rsidRPr="00290A89" w:rsidRDefault="003C3463" w:rsidP="00290A89">
            <w:pPr>
              <w:ind w:left="-13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89">
              <w:rPr>
                <w:rFonts w:ascii="Times New Roman" w:hAnsi="Times New Roman" w:cs="Times New Roman"/>
                <w:sz w:val="24"/>
                <w:szCs w:val="24"/>
              </w:rPr>
              <w:t>2024-2028 гг.</w:t>
            </w:r>
          </w:p>
        </w:tc>
      </w:tr>
      <w:tr w:rsidR="003C3463" w:rsidRPr="00290A89" w14:paraId="638B5984" w14:textId="77777777" w:rsidTr="007F2496">
        <w:tc>
          <w:tcPr>
            <w:tcW w:w="675" w:type="dxa"/>
          </w:tcPr>
          <w:p w14:paraId="1D64F210" w14:textId="77777777" w:rsidR="003C3463" w:rsidRPr="00290A89" w:rsidRDefault="00DE05A9" w:rsidP="00B75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89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969" w:type="dxa"/>
          </w:tcPr>
          <w:p w14:paraId="44A71259" w14:textId="7F41D51E" w:rsidR="003C3463" w:rsidRPr="00290A89" w:rsidRDefault="003C3463" w:rsidP="00290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A89">
              <w:rPr>
                <w:rFonts w:ascii="Times New Roman" w:hAnsi="Times New Roman" w:cs="Times New Roman"/>
                <w:sz w:val="24"/>
                <w:szCs w:val="24"/>
              </w:rPr>
              <w:t>В целях информационного и методического сопровождения деятельности по устранению причин радикализации обучающихся организовать работу по созданию и использованию в профилактике цифровых платформ, предусматривающих индивидуальное сопровождение учащихся и студентов, требующих дополнительного профилактического внимания, а также нуждающихся в социально-психологической поддержке, подверженных влиянию террористической и иной деструктивной идеологии</w:t>
            </w:r>
          </w:p>
        </w:tc>
        <w:tc>
          <w:tcPr>
            <w:tcW w:w="3261" w:type="dxa"/>
          </w:tcPr>
          <w:p w14:paraId="5877C58F" w14:textId="77777777" w:rsidR="003C3463" w:rsidRPr="00290A89" w:rsidRDefault="003C3463" w:rsidP="00290A89">
            <w:pPr>
              <w:ind w:left="-82" w:right="-140"/>
              <w:rPr>
                <w:rFonts w:ascii="Times New Roman" w:hAnsi="Times New Roman" w:cs="Times New Roman"/>
                <w:sz w:val="24"/>
                <w:szCs w:val="24"/>
              </w:rPr>
            </w:pPr>
            <w:r w:rsidRPr="00290A89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КМР,</w:t>
            </w:r>
          </w:p>
          <w:p w14:paraId="05E2E801" w14:textId="77777777" w:rsidR="003C3463" w:rsidRPr="00290A89" w:rsidRDefault="003C3463" w:rsidP="00290A89">
            <w:pPr>
              <w:ind w:left="-82"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89">
              <w:rPr>
                <w:rFonts w:ascii="Times New Roman" w:hAnsi="Times New Roman" w:cs="Times New Roman"/>
                <w:sz w:val="24"/>
                <w:szCs w:val="24"/>
              </w:rPr>
              <w:t>ГБПОУ «Карталинский многоотраслевой техникум»</w:t>
            </w:r>
          </w:p>
        </w:tc>
        <w:tc>
          <w:tcPr>
            <w:tcW w:w="1842" w:type="dxa"/>
          </w:tcPr>
          <w:p w14:paraId="6CEB14CD" w14:textId="77777777" w:rsidR="003C3463" w:rsidRPr="00290A89" w:rsidRDefault="003C3463" w:rsidP="00290A89">
            <w:pPr>
              <w:ind w:left="-13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89">
              <w:rPr>
                <w:rFonts w:ascii="Times New Roman" w:hAnsi="Times New Roman" w:cs="Times New Roman"/>
                <w:sz w:val="24"/>
                <w:szCs w:val="24"/>
              </w:rPr>
              <w:t>10 июня,</w:t>
            </w:r>
          </w:p>
          <w:p w14:paraId="1189DD48" w14:textId="77777777" w:rsidR="003C3463" w:rsidRPr="00290A89" w:rsidRDefault="003C3463" w:rsidP="00290A89">
            <w:pPr>
              <w:ind w:left="-13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89">
              <w:rPr>
                <w:rFonts w:ascii="Times New Roman" w:hAnsi="Times New Roman" w:cs="Times New Roman"/>
                <w:sz w:val="24"/>
                <w:szCs w:val="24"/>
              </w:rPr>
              <w:t>10 декабря</w:t>
            </w:r>
          </w:p>
          <w:p w14:paraId="70FAE0B4" w14:textId="7E14CE5C" w:rsidR="003C3463" w:rsidRPr="00290A89" w:rsidRDefault="003C3463" w:rsidP="00290A89">
            <w:pPr>
              <w:ind w:left="-13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89">
              <w:rPr>
                <w:rFonts w:ascii="Times New Roman" w:hAnsi="Times New Roman" w:cs="Times New Roman"/>
                <w:sz w:val="24"/>
                <w:szCs w:val="24"/>
              </w:rPr>
              <w:t>2024-2028 гг.</w:t>
            </w:r>
          </w:p>
        </w:tc>
      </w:tr>
      <w:tr w:rsidR="003C3463" w:rsidRPr="00290A89" w14:paraId="418A7312" w14:textId="77777777" w:rsidTr="007F2496">
        <w:tc>
          <w:tcPr>
            <w:tcW w:w="9747" w:type="dxa"/>
            <w:gridSpan w:val="4"/>
          </w:tcPr>
          <w:p w14:paraId="73F60E2B" w14:textId="77777777" w:rsidR="003C3463" w:rsidRPr="00290A89" w:rsidRDefault="003C3463" w:rsidP="00290A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0A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Раздел </w:t>
            </w:r>
            <w:r w:rsidRPr="00290A8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VI</w:t>
            </w:r>
            <w:r w:rsidRPr="00290A89">
              <w:rPr>
                <w:rFonts w:ascii="Times New Roman" w:hAnsi="Times New Roman" w:cs="Times New Roman"/>
                <w:bCs/>
                <w:sz w:val="24"/>
                <w:szCs w:val="24"/>
              </w:rPr>
              <w:t>. Организационные меры</w:t>
            </w:r>
          </w:p>
        </w:tc>
      </w:tr>
      <w:tr w:rsidR="00FD0CC4" w:rsidRPr="00290A89" w14:paraId="3DECC4EE" w14:textId="77777777" w:rsidTr="007F2496">
        <w:tc>
          <w:tcPr>
            <w:tcW w:w="675" w:type="dxa"/>
          </w:tcPr>
          <w:p w14:paraId="776D3F4B" w14:textId="3003DB13" w:rsidR="00FD0CC4" w:rsidRPr="00290A89" w:rsidRDefault="00090AE3" w:rsidP="00B75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8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9C63C0" w:rsidRPr="00290A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14:paraId="35222492" w14:textId="77777777" w:rsidR="00FD0CC4" w:rsidRPr="00290A89" w:rsidRDefault="00AC1FEA" w:rsidP="00290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A89">
              <w:rPr>
                <w:rFonts w:ascii="Times New Roman" w:hAnsi="Times New Roman" w:cs="Times New Roman"/>
                <w:sz w:val="24"/>
                <w:szCs w:val="24"/>
              </w:rPr>
              <w:t>Координация и контроль</w:t>
            </w:r>
            <w:r w:rsidR="00AE51E9" w:rsidRPr="00290A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0A89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организаций и учреждений, ответственных за исполнение мероприятий </w:t>
            </w:r>
            <w:r w:rsidR="00FD0CC4" w:rsidRPr="00290A89">
              <w:rPr>
                <w:rFonts w:ascii="Times New Roman" w:hAnsi="Times New Roman" w:cs="Times New Roman"/>
                <w:sz w:val="24"/>
                <w:szCs w:val="24"/>
              </w:rPr>
              <w:t>настоящего Комплексного плана</w:t>
            </w:r>
            <w:r w:rsidR="00090AE3" w:rsidRPr="00290A8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D0CC4" w:rsidRPr="00290A89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осуществляется </w:t>
            </w:r>
            <w:r w:rsidRPr="00290A89">
              <w:rPr>
                <w:rFonts w:ascii="Times New Roman" w:hAnsi="Times New Roman" w:cs="Times New Roman"/>
                <w:sz w:val="24"/>
                <w:szCs w:val="24"/>
              </w:rPr>
              <w:t>антитеррористической</w:t>
            </w:r>
            <w:r w:rsidR="00FD0CC4" w:rsidRPr="00290A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0A89">
              <w:rPr>
                <w:rFonts w:ascii="Times New Roman" w:hAnsi="Times New Roman" w:cs="Times New Roman"/>
                <w:sz w:val="24"/>
                <w:szCs w:val="24"/>
              </w:rPr>
              <w:t>комиссией Карталинского муниципального района</w:t>
            </w:r>
          </w:p>
        </w:tc>
        <w:tc>
          <w:tcPr>
            <w:tcW w:w="3261" w:type="dxa"/>
          </w:tcPr>
          <w:p w14:paraId="79E1C67C" w14:textId="77777777" w:rsidR="00FD0CC4" w:rsidRPr="00290A89" w:rsidRDefault="00FD0CC4" w:rsidP="00290A89">
            <w:pPr>
              <w:ind w:left="-82"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5886DE5" w14:textId="77777777" w:rsidR="00FD0CC4" w:rsidRPr="00290A89" w:rsidRDefault="00FD0CC4" w:rsidP="00290A89">
            <w:pPr>
              <w:ind w:left="-13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CC4" w:rsidRPr="00290A89" w14:paraId="3BBE734A" w14:textId="77777777" w:rsidTr="007F2496">
        <w:tc>
          <w:tcPr>
            <w:tcW w:w="675" w:type="dxa"/>
          </w:tcPr>
          <w:p w14:paraId="3F4BB707" w14:textId="1EF83259" w:rsidR="00FD0CC4" w:rsidRPr="00290A89" w:rsidRDefault="00090AE3" w:rsidP="00B75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8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9C63C0" w:rsidRPr="00290A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14:paraId="56B955D8" w14:textId="75BFC073" w:rsidR="00FD0CC4" w:rsidRPr="00290A89" w:rsidRDefault="00AE51E9" w:rsidP="00290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A89">
              <w:rPr>
                <w:rFonts w:ascii="Times New Roman" w:hAnsi="Times New Roman" w:cs="Times New Roman"/>
                <w:sz w:val="24"/>
                <w:szCs w:val="24"/>
              </w:rPr>
              <w:t>Персональная ответственность за эффективность и качество профилактической работы возлагается на руководителей организаций и учреждений, указанных исполнителями мероприятий настоящего Комплексного плана</w:t>
            </w:r>
          </w:p>
        </w:tc>
        <w:tc>
          <w:tcPr>
            <w:tcW w:w="3261" w:type="dxa"/>
          </w:tcPr>
          <w:p w14:paraId="1F1F1231" w14:textId="77777777" w:rsidR="00FD0CC4" w:rsidRPr="00290A89" w:rsidRDefault="00FD0CC4" w:rsidP="00290A89">
            <w:pPr>
              <w:ind w:left="-82"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609A9A9" w14:textId="77777777" w:rsidR="00FD0CC4" w:rsidRPr="00290A89" w:rsidRDefault="00FD0CC4" w:rsidP="00290A89">
            <w:pPr>
              <w:ind w:left="-13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463" w:rsidRPr="00290A89" w14:paraId="73FB7630" w14:textId="77777777" w:rsidTr="007F2496">
        <w:tc>
          <w:tcPr>
            <w:tcW w:w="675" w:type="dxa"/>
          </w:tcPr>
          <w:p w14:paraId="1459AEE2" w14:textId="32B03246" w:rsidR="003C3463" w:rsidRPr="00290A89" w:rsidRDefault="00090AE3" w:rsidP="00B75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8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9C63C0" w:rsidRPr="00290A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14:paraId="4F96D524" w14:textId="0542DD56" w:rsidR="003C3463" w:rsidRPr="00290A89" w:rsidRDefault="00FD0CC4" w:rsidP="00290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A8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C3463" w:rsidRPr="00290A89">
              <w:rPr>
                <w:rFonts w:ascii="Times New Roman" w:hAnsi="Times New Roman" w:cs="Times New Roman"/>
                <w:sz w:val="24"/>
                <w:szCs w:val="24"/>
              </w:rPr>
              <w:t>беспечение расходных обязательств, связанных с реализацией настоящего Комплексного плана, осуществляется</w:t>
            </w:r>
            <w:r w:rsidR="00AC1FEA" w:rsidRPr="00290A89"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</w:t>
            </w:r>
            <w:r w:rsidR="00AE51E9" w:rsidRPr="00290A89">
              <w:rPr>
                <w:rFonts w:ascii="Times New Roman" w:hAnsi="Times New Roman" w:cs="Times New Roman"/>
                <w:sz w:val="24"/>
                <w:szCs w:val="24"/>
              </w:rPr>
              <w:t xml:space="preserve">, выделяемых </w:t>
            </w:r>
            <w:r w:rsidR="00AC1FEA" w:rsidRPr="00290A89">
              <w:rPr>
                <w:rFonts w:ascii="Times New Roman" w:hAnsi="Times New Roman" w:cs="Times New Roman"/>
                <w:sz w:val="24"/>
                <w:szCs w:val="24"/>
              </w:rPr>
              <w:t>в рамках</w:t>
            </w:r>
            <w:r w:rsidR="00AE51E9" w:rsidRPr="00290A89">
              <w:rPr>
                <w:rFonts w:ascii="Times New Roman" w:hAnsi="Times New Roman" w:cs="Times New Roman"/>
                <w:sz w:val="24"/>
                <w:szCs w:val="24"/>
              </w:rPr>
              <w:t xml:space="preserve"> финан</w:t>
            </w:r>
            <w:r w:rsidR="00AC1FEA" w:rsidRPr="00290A89">
              <w:rPr>
                <w:rFonts w:ascii="Times New Roman" w:hAnsi="Times New Roman" w:cs="Times New Roman"/>
                <w:sz w:val="24"/>
                <w:szCs w:val="24"/>
              </w:rPr>
              <w:t>сирования муниципальных программ</w:t>
            </w:r>
            <w:r w:rsidR="003C3463" w:rsidRPr="00290A89">
              <w:rPr>
                <w:rFonts w:ascii="Times New Roman" w:hAnsi="Times New Roman" w:cs="Times New Roman"/>
                <w:sz w:val="24"/>
                <w:szCs w:val="24"/>
              </w:rPr>
              <w:t xml:space="preserve">  «Профилактика терроризма на территории Карталинского муниципального района</w:t>
            </w:r>
            <w:r w:rsidR="00090AE3" w:rsidRPr="00290A89">
              <w:rPr>
                <w:rFonts w:ascii="Times New Roman" w:hAnsi="Times New Roman" w:cs="Times New Roman"/>
                <w:sz w:val="24"/>
                <w:szCs w:val="24"/>
              </w:rPr>
              <w:t>», действующих в период 202</w:t>
            </w:r>
            <w:r w:rsidR="007648DE">
              <w:rPr>
                <w:rFonts w:ascii="Times New Roman" w:hAnsi="Times New Roman" w:cs="Times New Roman"/>
                <w:sz w:val="24"/>
                <w:szCs w:val="24"/>
              </w:rPr>
              <w:t xml:space="preserve">4 - </w:t>
            </w:r>
            <w:r w:rsidR="00090AE3" w:rsidRPr="00290A89">
              <w:rPr>
                <w:rFonts w:ascii="Times New Roman" w:hAnsi="Times New Roman" w:cs="Times New Roman"/>
                <w:sz w:val="24"/>
                <w:szCs w:val="24"/>
              </w:rPr>
              <w:t>2028 годов</w:t>
            </w:r>
          </w:p>
        </w:tc>
        <w:tc>
          <w:tcPr>
            <w:tcW w:w="3261" w:type="dxa"/>
          </w:tcPr>
          <w:p w14:paraId="687B9307" w14:textId="77777777" w:rsidR="003C3463" w:rsidRPr="00290A89" w:rsidRDefault="003C3463" w:rsidP="00290A89">
            <w:pPr>
              <w:ind w:left="-82"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7C46249" w14:textId="77777777" w:rsidR="003C3463" w:rsidRPr="00290A89" w:rsidRDefault="003C3463" w:rsidP="00290A89">
            <w:pPr>
              <w:ind w:left="-13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0F21051" w14:textId="77777777" w:rsidR="005D3153" w:rsidRPr="00290A89" w:rsidRDefault="005D3153" w:rsidP="00290A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D3153" w:rsidRPr="00290A89" w:rsidSect="00B956E0">
      <w:headerReference w:type="default" r:id="rId6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A2DE56" w14:textId="77777777" w:rsidR="00F91434" w:rsidRDefault="00F91434" w:rsidP="00AC1FEA">
      <w:pPr>
        <w:spacing w:after="0" w:line="240" w:lineRule="auto"/>
      </w:pPr>
      <w:r>
        <w:separator/>
      </w:r>
    </w:p>
  </w:endnote>
  <w:endnote w:type="continuationSeparator" w:id="0">
    <w:p w14:paraId="2E0A30A1" w14:textId="77777777" w:rsidR="00F91434" w:rsidRDefault="00F91434" w:rsidP="00AC1F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39A62E" w14:textId="77777777" w:rsidR="00F91434" w:rsidRDefault="00F91434" w:rsidP="00AC1FEA">
      <w:pPr>
        <w:spacing w:after="0" w:line="240" w:lineRule="auto"/>
      </w:pPr>
      <w:r>
        <w:separator/>
      </w:r>
    </w:p>
  </w:footnote>
  <w:footnote w:type="continuationSeparator" w:id="0">
    <w:p w14:paraId="34DFFD0C" w14:textId="77777777" w:rsidR="00F91434" w:rsidRDefault="00F91434" w:rsidP="00AC1F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5274294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70937B1F" w14:textId="157B7AC7" w:rsidR="009C63C0" w:rsidRPr="009C63C0" w:rsidRDefault="009C63C0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C63C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C63C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C63C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9C63C0">
          <w:rPr>
            <w:rFonts w:ascii="Times New Roman" w:hAnsi="Times New Roman" w:cs="Times New Roman"/>
            <w:sz w:val="28"/>
            <w:szCs w:val="28"/>
          </w:rPr>
          <w:t>2</w:t>
        </w:r>
        <w:r w:rsidRPr="009C63C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447AFDC8" w14:textId="77777777" w:rsidR="00AC1FEA" w:rsidRDefault="00AC1FE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5F2"/>
    <w:rsid w:val="0002350E"/>
    <w:rsid w:val="000445CF"/>
    <w:rsid w:val="00044D4F"/>
    <w:rsid w:val="00046872"/>
    <w:rsid w:val="000515C4"/>
    <w:rsid w:val="0005547F"/>
    <w:rsid w:val="00055EE7"/>
    <w:rsid w:val="00057C93"/>
    <w:rsid w:val="00075DD2"/>
    <w:rsid w:val="00077BB8"/>
    <w:rsid w:val="000845D5"/>
    <w:rsid w:val="00090AE3"/>
    <w:rsid w:val="000B000A"/>
    <w:rsid w:val="000B7137"/>
    <w:rsid w:val="000C28A8"/>
    <w:rsid w:val="000D0CC6"/>
    <w:rsid w:val="001036A0"/>
    <w:rsid w:val="00105A51"/>
    <w:rsid w:val="001068B5"/>
    <w:rsid w:val="001117D8"/>
    <w:rsid w:val="001517A8"/>
    <w:rsid w:val="00184EAA"/>
    <w:rsid w:val="001921C9"/>
    <w:rsid w:val="00193F8B"/>
    <w:rsid w:val="00194D5E"/>
    <w:rsid w:val="00196121"/>
    <w:rsid w:val="001B6197"/>
    <w:rsid w:val="001C4675"/>
    <w:rsid w:val="001F75DB"/>
    <w:rsid w:val="0020001A"/>
    <w:rsid w:val="002240E1"/>
    <w:rsid w:val="002445BF"/>
    <w:rsid w:val="002527E6"/>
    <w:rsid w:val="002563FD"/>
    <w:rsid w:val="002711B4"/>
    <w:rsid w:val="002843F8"/>
    <w:rsid w:val="00290A89"/>
    <w:rsid w:val="002B06D0"/>
    <w:rsid w:val="002C7147"/>
    <w:rsid w:val="002D08E3"/>
    <w:rsid w:val="002F2A0C"/>
    <w:rsid w:val="003275F2"/>
    <w:rsid w:val="00334A31"/>
    <w:rsid w:val="003350C5"/>
    <w:rsid w:val="0033678F"/>
    <w:rsid w:val="003370F5"/>
    <w:rsid w:val="003642CC"/>
    <w:rsid w:val="003753B0"/>
    <w:rsid w:val="00381F76"/>
    <w:rsid w:val="00390FDB"/>
    <w:rsid w:val="003A514F"/>
    <w:rsid w:val="003B084C"/>
    <w:rsid w:val="003B5042"/>
    <w:rsid w:val="003B76AB"/>
    <w:rsid w:val="003C1CD5"/>
    <w:rsid w:val="003C3463"/>
    <w:rsid w:val="003C3AB5"/>
    <w:rsid w:val="003E0B7B"/>
    <w:rsid w:val="003E1817"/>
    <w:rsid w:val="0040224B"/>
    <w:rsid w:val="00410C8F"/>
    <w:rsid w:val="00430208"/>
    <w:rsid w:val="00451781"/>
    <w:rsid w:val="00453720"/>
    <w:rsid w:val="00455AD5"/>
    <w:rsid w:val="00456C8E"/>
    <w:rsid w:val="004760D5"/>
    <w:rsid w:val="00485BBD"/>
    <w:rsid w:val="00487A67"/>
    <w:rsid w:val="004923D7"/>
    <w:rsid w:val="004950A5"/>
    <w:rsid w:val="004B681B"/>
    <w:rsid w:val="004C1035"/>
    <w:rsid w:val="004C146C"/>
    <w:rsid w:val="004D2066"/>
    <w:rsid w:val="004F5994"/>
    <w:rsid w:val="00505229"/>
    <w:rsid w:val="00510CD3"/>
    <w:rsid w:val="00516AB0"/>
    <w:rsid w:val="00544386"/>
    <w:rsid w:val="00552055"/>
    <w:rsid w:val="005670DA"/>
    <w:rsid w:val="005761E7"/>
    <w:rsid w:val="005848D4"/>
    <w:rsid w:val="005B7AB8"/>
    <w:rsid w:val="005C3955"/>
    <w:rsid w:val="005D3153"/>
    <w:rsid w:val="005D6FB3"/>
    <w:rsid w:val="005D7F86"/>
    <w:rsid w:val="005E3140"/>
    <w:rsid w:val="005E7DAF"/>
    <w:rsid w:val="006060C3"/>
    <w:rsid w:val="00606CC9"/>
    <w:rsid w:val="00607AE3"/>
    <w:rsid w:val="006156DB"/>
    <w:rsid w:val="006266FD"/>
    <w:rsid w:val="00643883"/>
    <w:rsid w:val="00666399"/>
    <w:rsid w:val="00671340"/>
    <w:rsid w:val="006825BE"/>
    <w:rsid w:val="00684646"/>
    <w:rsid w:val="006B5947"/>
    <w:rsid w:val="006C6DD1"/>
    <w:rsid w:val="006D70EE"/>
    <w:rsid w:val="006F3F26"/>
    <w:rsid w:val="006F56AC"/>
    <w:rsid w:val="0074087E"/>
    <w:rsid w:val="00757EFB"/>
    <w:rsid w:val="00761F61"/>
    <w:rsid w:val="007648DE"/>
    <w:rsid w:val="00796FDE"/>
    <w:rsid w:val="007A3BD9"/>
    <w:rsid w:val="007C31CF"/>
    <w:rsid w:val="007D518C"/>
    <w:rsid w:val="007D68F6"/>
    <w:rsid w:val="007D770B"/>
    <w:rsid w:val="007E5367"/>
    <w:rsid w:val="007F1DBB"/>
    <w:rsid w:val="007F1E57"/>
    <w:rsid w:val="007F2496"/>
    <w:rsid w:val="00803DC0"/>
    <w:rsid w:val="00803FF5"/>
    <w:rsid w:val="00831B5A"/>
    <w:rsid w:val="00860F96"/>
    <w:rsid w:val="00874F43"/>
    <w:rsid w:val="00881876"/>
    <w:rsid w:val="00882FA1"/>
    <w:rsid w:val="008850AE"/>
    <w:rsid w:val="00895CCB"/>
    <w:rsid w:val="008B2477"/>
    <w:rsid w:val="008B5880"/>
    <w:rsid w:val="008C0829"/>
    <w:rsid w:val="008D6691"/>
    <w:rsid w:val="008E10C3"/>
    <w:rsid w:val="008E2E8F"/>
    <w:rsid w:val="008F6FDC"/>
    <w:rsid w:val="00916592"/>
    <w:rsid w:val="00932A34"/>
    <w:rsid w:val="00933481"/>
    <w:rsid w:val="0093487C"/>
    <w:rsid w:val="00935470"/>
    <w:rsid w:val="00953CC8"/>
    <w:rsid w:val="00993A08"/>
    <w:rsid w:val="00994842"/>
    <w:rsid w:val="0099768B"/>
    <w:rsid w:val="009A46C2"/>
    <w:rsid w:val="009C063D"/>
    <w:rsid w:val="009C63C0"/>
    <w:rsid w:val="009F720F"/>
    <w:rsid w:val="00A037A1"/>
    <w:rsid w:val="00A13983"/>
    <w:rsid w:val="00A16C52"/>
    <w:rsid w:val="00A36A4E"/>
    <w:rsid w:val="00A561EC"/>
    <w:rsid w:val="00A57ADA"/>
    <w:rsid w:val="00A661FA"/>
    <w:rsid w:val="00A7378C"/>
    <w:rsid w:val="00A8614D"/>
    <w:rsid w:val="00AA53C2"/>
    <w:rsid w:val="00AB4EEB"/>
    <w:rsid w:val="00AC1FEA"/>
    <w:rsid w:val="00AC3A8B"/>
    <w:rsid w:val="00AE409C"/>
    <w:rsid w:val="00AE51E9"/>
    <w:rsid w:val="00AE54DA"/>
    <w:rsid w:val="00AF7A07"/>
    <w:rsid w:val="00B11400"/>
    <w:rsid w:val="00B20A55"/>
    <w:rsid w:val="00B21C5C"/>
    <w:rsid w:val="00B233DE"/>
    <w:rsid w:val="00B42611"/>
    <w:rsid w:val="00B7212F"/>
    <w:rsid w:val="00B7567B"/>
    <w:rsid w:val="00B82624"/>
    <w:rsid w:val="00B93737"/>
    <w:rsid w:val="00B956E0"/>
    <w:rsid w:val="00BB3AF0"/>
    <w:rsid w:val="00BC1F2A"/>
    <w:rsid w:val="00BF03BE"/>
    <w:rsid w:val="00BF6D12"/>
    <w:rsid w:val="00C04654"/>
    <w:rsid w:val="00C06BB3"/>
    <w:rsid w:val="00C13E64"/>
    <w:rsid w:val="00C14E3E"/>
    <w:rsid w:val="00C27E17"/>
    <w:rsid w:val="00C35319"/>
    <w:rsid w:val="00C403C7"/>
    <w:rsid w:val="00C43374"/>
    <w:rsid w:val="00C45A20"/>
    <w:rsid w:val="00C61B49"/>
    <w:rsid w:val="00C820F1"/>
    <w:rsid w:val="00C8702C"/>
    <w:rsid w:val="00C9374F"/>
    <w:rsid w:val="00C93FC2"/>
    <w:rsid w:val="00CB020A"/>
    <w:rsid w:val="00CB13EF"/>
    <w:rsid w:val="00CC083A"/>
    <w:rsid w:val="00CD03DF"/>
    <w:rsid w:val="00CF107A"/>
    <w:rsid w:val="00D017BC"/>
    <w:rsid w:val="00D413C9"/>
    <w:rsid w:val="00D6009E"/>
    <w:rsid w:val="00D8130C"/>
    <w:rsid w:val="00D866D9"/>
    <w:rsid w:val="00D9751C"/>
    <w:rsid w:val="00DD212A"/>
    <w:rsid w:val="00DE05A9"/>
    <w:rsid w:val="00DE106F"/>
    <w:rsid w:val="00DE208D"/>
    <w:rsid w:val="00DE5DF3"/>
    <w:rsid w:val="00DF45D5"/>
    <w:rsid w:val="00E2456B"/>
    <w:rsid w:val="00E4085F"/>
    <w:rsid w:val="00E41377"/>
    <w:rsid w:val="00E46799"/>
    <w:rsid w:val="00E752F7"/>
    <w:rsid w:val="00EA262A"/>
    <w:rsid w:val="00EA5682"/>
    <w:rsid w:val="00EB389C"/>
    <w:rsid w:val="00EE1799"/>
    <w:rsid w:val="00EE2A5E"/>
    <w:rsid w:val="00F11D31"/>
    <w:rsid w:val="00F21100"/>
    <w:rsid w:val="00F21FF7"/>
    <w:rsid w:val="00F37F38"/>
    <w:rsid w:val="00F507DC"/>
    <w:rsid w:val="00F61D22"/>
    <w:rsid w:val="00F74B06"/>
    <w:rsid w:val="00F83FCE"/>
    <w:rsid w:val="00F91434"/>
    <w:rsid w:val="00FB71C4"/>
    <w:rsid w:val="00FD0CC4"/>
    <w:rsid w:val="00FD53F8"/>
    <w:rsid w:val="00FD6302"/>
    <w:rsid w:val="00FF1F9D"/>
    <w:rsid w:val="00FF5738"/>
    <w:rsid w:val="00FF7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081F1"/>
  <w15:docId w15:val="{3494224E-8366-4478-AAD4-6B9BB90D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0208"/>
  </w:style>
  <w:style w:type="paragraph" w:styleId="2">
    <w:name w:val="heading 2"/>
    <w:basedOn w:val="a"/>
    <w:link w:val="20"/>
    <w:uiPriority w:val="9"/>
    <w:qFormat/>
    <w:rsid w:val="00F74B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D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uiPriority w:val="9"/>
    <w:rsid w:val="00F74B0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4">
    <w:name w:val="header"/>
    <w:basedOn w:val="a"/>
    <w:link w:val="a5"/>
    <w:uiPriority w:val="99"/>
    <w:unhideWhenUsed/>
    <w:rsid w:val="00AC1F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1FEA"/>
  </w:style>
  <w:style w:type="paragraph" w:styleId="a6">
    <w:name w:val="footer"/>
    <w:basedOn w:val="a"/>
    <w:link w:val="a7"/>
    <w:uiPriority w:val="99"/>
    <w:semiHidden/>
    <w:unhideWhenUsed/>
    <w:rsid w:val="00AC1F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C1FEA"/>
  </w:style>
  <w:style w:type="paragraph" w:styleId="a8">
    <w:name w:val="Balloon Text"/>
    <w:basedOn w:val="a"/>
    <w:link w:val="a9"/>
    <w:uiPriority w:val="99"/>
    <w:semiHidden/>
    <w:unhideWhenUsed/>
    <w:rsid w:val="002C71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C71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70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11</Pages>
  <Words>3165</Words>
  <Characters>18042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ЕДДС(Ст1)</dc:creator>
  <cp:lastModifiedBy>Канцелярия</cp:lastModifiedBy>
  <cp:revision>14</cp:revision>
  <cp:lastPrinted>2024-02-27T05:30:00Z</cp:lastPrinted>
  <dcterms:created xsi:type="dcterms:W3CDTF">2024-02-27T03:32:00Z</dcterms:created>
  <dcterms:modified xsi:type="dcterms:W3CDTF">2024-02-29T11:37:00Z</dcterms:modified>
</cp:coreProperties>
</file>